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77750" w14:textId="77777777" w:rsidR="00143276" w:rsidRPr="00143276" w:rsidRDefault="00143276" w:rsidP="00143276">
      <w:pPr>
        <w:rPr>
          <w:lang w:eastAsia="pl-PL"/>
        </w:rPr>
      </w:pPr>
    </w:p>
    <w:p w14:paraId="0E485305" w14:textId="77777777" w:rsidR="00084912" w:rsidRPr="00662C25" w:rsidRDefault="00084912" w:rsidP="00BC1DB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301091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1356"/>
        <w:gridCol w:w="1356"/>
        <w:gridCol w:w="453"/>
        <w:gridCol w:w="905"/>
        <w:gridCol w:w="1493"/>
        <w:gridCol w:w="775"/>
        <w:gridCol w:w="454"/>
        <w:gridCol w:w="1360"/>
        <w:gridCol w:w="1357"/>
      </w:tblGrid>
      <w:tr w:rsidR="00084912" w:rsidRPr="00301091" w14:paraId="27C79099" w14:textId="77777777" w:rsidTr="00084912">
        <w:trPr>
          <w:cantSplit/>
          <w:trHeight w:val="681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07A59DD1" w14:textId="77777777" w:rsidR="00084912" w:rsidRPr="00301091" w:rsidRDefault="00084912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41AD6" w14:textId="77777777" w:rsidR="00084912" w:rsidRPr="00301091" w:rsidRDefault="00084912" w:rsidP="0070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Nazwa modułu (bloku przedmiotów):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6DA6819F" w14:textId="77777777"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Kod modułu:</w:t>
            </w:r>
            <w:r w:rsidR="00F50A88">
              <w:rPr>
                <w:rFonts w:ascii="Times New Roman" w:hAnsi="Times New Roman"/>
                <w:sz w:val="24"/>
                <w:szCs w:val="24"/>
              </w:rPr>
              <w:t xml:space="preserve"> F</w:t>
            </w:r>
          </w:p>
        </w:tc>
      </w:tr>
      <w:tr w:rsidR="00084912" w:rsidRPr="00301091" w14:paraId="30221D76" w14:textId="77777777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E02FD59" w14:textId="77777777"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08E9" w14:textId="77777777" w:rsidR="00084912" w:rsidRDefault="00084912" w:rsidP="00662C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Nazwa przedmiotu: </w:t>
            </w:r>
            <w:r w:rsidR="00934EA6">
              <w:rPr>
                <w:rFonts w:ascii="Times New Roman" w:hAnsi="Times New Roman"/>
                <w:b/>
                <w:sz w:val="24"/>
                <w:szCs w:val="24"/>
              </w:rPr>
              <w:t>K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urs zintegrowany języka angielskiego</w:t>
            </w:r>
          </w:p>
          <w:p w14:paraId="6C68BAB8" w14:textId="77777777" w:rsidR="00662C25" w:rsidRPr="00662C25" w:rsidRDefault="00662C25" w:rsidP="00662C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8D00A27" w14:textId="10AB148E" w:rsidR="00084912" w:rsidRPr="00301091" w:rsidRDefault="00084912" w:rsidP="0070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Kod przedmiotu:</w:t>
            </w:r>
            <w:r w:rsidR="00F50A88">
              <w:rPr>
                <w:rFonts w:ascii="Times New Roman" w:hAnsi="Times New Roman"/>
                <w:sz w:val="24"/>
                <w:szCs w:val="24"/>
              </w:rPr>
              <w:t xml:space="preserve"> F/</w:t>
            </w:r>
            <w:r w:rsidR="007D4505">
              <w:rPr>
                <w:rFonts w:ascii="Times New Roman" w:hAnsi="Times New Roman"/>
                <w:sz w:val="24"/>
                <w:szCs w:val="24"/>
              </w:rPr>
              <w:t>58</w:t>
            </w:r>
            <w:r w:rsidR="00143276">
              <w:rPr>
                <w:rFonts w:ascii="Times New Roman" w:hAnsi="Times New Roman"/>
                <w:sz w:val="24"/>
                <w:szCs w:val="24"/>
              </w:rPr>
              <w:t>.</w:t>
            </w:r>
            <w:r w:rsidR="007D45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84912" w:rsidRPr="00301091" w14:paraId="14033DB4" w14:textId="77777777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7D1008D" w14:textId="77777777"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0EDC0B" w14:textId="77777777" w:rsidR="00084912" w:rsidRPr="00301091" w:rsidRDefault="00084912" w:rsidP="0030109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Nazwa jednostki organizacyjnej prowadzącej przedmiot / moduł:</w:t>
            </w:r>
            <w:r w:rsidRPr="00301091">
              <w:rPr>
                <w:rFonts w:ascii="Times New Roman" w:hAnsi="Times New Roman"/>
                <w:b/>
              </w:rPr>
              <w:t xml:space="preserve"> </w:t>
            </w:r>
          </w:p>
          <w:p w14:paraId="0D1C5C07" w14:textId="77777777" w:rsidR="00084912" w:rsidRPr="00301091" w:rsidRDefault="00084912" w:rsidP="003010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</w:rPr>
              <w:t xml:space="preserve">INSTYTUT PEDAGOGICZNO-JĘZYKOWY </w:t>
            </w:r>
          </w:p>
        </w:tc>
      </w:tr>
      <w:tr w:rsidR="00084912" w:rsidRPr="00301091" w14:paraId="4319EF8D" w14:textId="77777777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B62EEF7" w14:textId="77777777"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D766BFE" w14:textId="77777777"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Nazwa kierunku: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PEDAGOGIKA PRZEDSZKOLNA I WCZESNOSZKOLNA</w:t>
            </w:r>
          </w:p>
        </w:tc>
      </w:tr>
      <w:tr w:rsidR="00084912" w:rsidRPr="00301091" w14:paraId="69654B63" w14:textId="77777777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507CCDD" w14:textId="77777777"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0F8E" w14:textId="77777777" w:rsidR="00084912" w:rsidRPr="00662C25" w:rsidRDefault="00084912" w:rsidP="00662C2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Forma studiów: </w:t>
            </w:r>
            <w:r w:rsidR="00463E24" w:rsidRPr="00301091">
              <w:rPr>
                <w:rFonts w:ascii="Times New Roman" w:hAnsi="Times New Roman"/>
                <w:b/>
                <w:sz w:val="24"/>
                <w:szCs w:val="24"/>
              </w:rPr>
              <w:t>STACJONAR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8931" w14:textId="77777777" w:rsidR="00084912" w:rsidRPr="00301091" w:rsidRDefault="00084912" w:rsidP="00301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Profil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  <w:r w:rsidRPr="0030109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ABBBEAA" w14:textId="77777777" w:rsidR="00084912" w:rsidRPr="00301091" w:rsidRDefault="00084912" w:rsidP="0030109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F8E83DC" w14:textId="77777777" w:rsidR="00084912" w:rsidRPr="00301091" w:rsidRDefault="00084912" w:rsidP="00186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Poziom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  <w:r w:rsidRPr="00301091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084912" w:rsidRPr="00301091" w14:paraId="32671C19" w14:textId="77777777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E0A0534" w14:textId="77777777"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9FD8" w14:textId="77777777"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Rok / semestr: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IV/8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D001" w14:textId="77777777" w:rsidR="00084912" w:rsidRPr="00301091" w:rsidRDefault="00084912" w:rsidP="003010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Status przedmiotu /modułu: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DE6220" w14:textId="77777777" w:rsidR="00084912" w:rsidRPr="00301091" w:rsidRDefault="00084912" w:rsidP="00662C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Język przedmiotu / modułu: </w:t>
            </w:r>
            <w:r w:rsidR="00301091" w:rsidRPr="00301091">
              <w:rPr>
                <w:rFonts w:ascii="Times New Roman" w:hAnsi="Times New Roman"/>
                <w:b/>
                <w:sz w:val="24"/>
                <w:szCs w:val="24"/>
              </w:rPr>
              <w:t>angielski</w:t>
            </w:r>
          </w:p>
        </w:tc>
      </w:tr>
      <w:tr w:rsidR="00084912" w:rsidRPr="00301091" w14:paraId="53EB99CB" w14:textId="77777777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8ADC6F2" w14:textId="77777777"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FFE9" w14:textId="77777777"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79138" w14:textId="77777777" w:rsidR="00084912" w:rsidRPr="00301091" w:rsidRDefault="00084912" w:rsidP="0030109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AE9AF" w14:textId="77777777"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3BE55" w14:textId="77777777"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9A21D" w14:textId="77777777"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D0734" w14:textId="77777777"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92A3979" w14:textId="77777777"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inne </w:t>
            </w:r>
            <w:r w:rsidRPr="00301091">
              <w:rPr>
                <w:rFonts w:ascii="Times New Roman" w:hAnsi="Times New Roman"/>
                <w:sz w:val="24"/>
                <w:szCs w:val="24"/>
              </w:rPr>
              <w:br/>
              <w:t>(wpisać jakie)</w:t>
            </w:r>
          </w:p>
        </w:tc>
      </w:tr>
      <w:tr w:rsidR="00084912" w:rsidRPr="00301091" w14:paraId="365A9256" w14:textId="77777777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77DB7D" w14:textId="77777777"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12BFC9C" w14:textId="77777777" w:rsidR="00084912" w:rsidRPr="00301091" w:rsidRDefault="00084912" w:rsidP="00301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86E155" w14:textId="77777777"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47F72F7" w14:textId="04F66ECE" w:rsidR="00084912" w:rsidRPr="00301091" w:rsidRDefault="007D450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6A3596" w14:textId="77777777"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969CC0" w14:textId="77777777"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0842C0" w14:textId="77777777"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F580CB" w14:textId="77777777"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4BACB59F" w14:textId="77777777"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84912" w:rsidRPr="00301091" w14:paraId="5DEF87C4" w14:textId="77777777" w:rsidTr="00143276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0806F" w14:textId="4860A5B4" w:rsidR="00084912" w:rsidRPr="00301091" w:rsidRDefault="00084912" w:rsidP="00301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Koordynator przedmiotu / modułu</w:t>
            </w:r>
            <w:r w:rsidR="00143276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30BFCD6" w14:textId="77777777" w:rsidR="00084912" w:rsidRPr="00301091" w:rsidRDefault="00084912" w:rsidP="0030109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01091">
              <w:rPr>
                <w:rFonts w:ascii="Times New Roman" w:hAnsi="Times New Roman"/>
              </w:rPr>
              <w:t>mgr  Sylwia Góralewicz</w:t>
            </w:r>
          </w:p>
        </w:tc>
      </w:tr>
      <w:tr w:rsidR="00084912" w:rsidRPr="00301091" w14:paraId="76C79A0B" w14:textId="77777777" w:rsidTr="00143276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CA40" w14:textId="3EC1CC3F"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Prowadzący zajęcia</w:t>
            </w:r>
            <w:r w:rsidR="00143276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579A550" w14:textId="6F5C0246" w:rsidR="00084912" w:rsidRPr="00301091" w:rsidRDefault="00084912" w:rsidP="0030109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mgr Edyta Kaczyńska, Anna Grodziewicz-Cernuto, mgr Sylwia Góralewicz</w:t>
            </w:r>
            <w:r w:rsidR="00143276">
              <w:rPr>
                <w:rFonts w:ascii="Times New Roman" w:hAnsi="Times New Roman"/>
                <w:sz w:val="24"/>
                <w:szCs w:val="24"/>
              </w:rPr>
              <w:t>, mgr Piotr Kacała</w:t>
            </w:r>
          </w:p>
        </w:tc>
      </w:tr>
      <w:tr w:rsidR="00084912" w:rsidRPr="00301091" w14:paraId="1746693F" w14:textId="77777777" w:rsidTr="00143276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D89BC" w14:textId="77777777" w:rsidR="00084912" w:rsidRPr="00301091" w:rsidRDefault="00084912" w:rsidP="00186719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Cel 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  <w:r w:rsidRPr="00301091">
              <w:rPr>
                <w:rFonts w:ascii="Times New Roman" w:hAnsi="Times New Roman"/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49E750" w14:textId="77777777" w:rsidR="00662C25" w:rsidRDefault="00084912" w:rsidP="00662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Celem zajęć jest doskonalenie praktycznej znajomości języka angielskiego ogólnego na poziomie B2</w:t>
            </w:r>
            <w:r w:rsidR="008E1310">
              <w:rPr>
                <w:rFonts w:ascii="Times New Roman" w:hAnsi="Times New Roman"/>
                <w:sz w:val="24"/>
                <w:szCs w:val="24"/>
              </w:rPr>
              <w:t>+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w czterech umiejętnościach językowych: słuchanie, mówienie, czytanie i pisanie z uwzględnieniem znajomości słownictwa, płynności językowej, wymowy i poprawności gramatycznej. Ponadto celem jest zachęcenie studentów do pracy i dyskusji w grupie, wyrażania opinii i zadawania pytań dotyczących poprawności językowej, a także do samodzielnej pracy w celu rozwijania własnej wiedzy i umiejętności językowych, poszukiwania informacji w dostępnych źródłach, w tym w zasobach internetowych, przygotowania projektów</w:t>
            </w:r>
            <w:r w:rsidR="00301091" w:rsidRPr="00FB2FE5">
              <w:rPr>
                <w:rFonts w:ascii="Times New Roman" w:hAnsi="Times New Roman"/>
                <w:sz w:val="24"/>
                <w:szCs w:val="24"/>
              </w:rPr>
              <w:t xml:space="preserve"> ( samodzielnie lub w grupach )</w:t>
            </w:r>
            <w:r w:rsidR="00662C2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13B9EC2" w14:textId="77777777" w:rsidR="00C05C85" w:rsidRPr="00FB2FE5" w:rsidRDefault="00C05C85" w:rsidP="00662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C85">
              <w:rPr>
                <w:rFonts w:ascii="Times New Roman" w:hAnsi="Times New Roman"/>
                <w:sz w:val="24"/>
                <w:szCs w:val="24"/>
              </w:rPr>
              <w:t>Kurs ma również na celu wdrażanie studentów do funkcjonowania w typowych kontekstach zawodowych:  analizowania i projektowania zadań, oraz integrowania treści przedmiotowych z zakresu nauczania języka angielskiego.</w:t>
            </w:r>
          </w:p>
        </w:tc>
      </w:tr>
      <w:tr w:rsidR="00084912" w:rsidRPr="00301091" w14:paraId="3F1D671F" w14:textId="77777777" w:rsidTr="00143276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340579A" w14:textId="77777777" w:rsidR="00084912" w:rsidRPr="00301091" w:rsidRDefault="00084912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66D6DE2" w14:textId="77777777" w:rsidR="00084912" w:rsidRPr="00FB2FE5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 xml:space="preserve">Znajomość języka angielskiego na poziomie umożliwiającym udział w zajęciach         </w:t>
            </w:r>
          </w:p>
        </w:tc>
      </w:tr>
    </w:tbl>
    <w:p w14:paraId="6609EFF1" w14:textId="743B9CCB" w:rsidR="00084912" w:rsidRPr="00143276" w:rsidRDefault="00143276" w:rsidP="00143276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7"/>
        <w:gridCol w:w="335"/>
        <w:gridCol w:w="7227"/>
        <w:gridCol w:w="1536"/>
      </w:tblGrid>
      <w:tr w:rsidR="00084912" w:rsidRPr="00301091" w14:paraId="0A4CD0C3" w14:textId="77777777" w:rsidTr="005C5A11">
        <w:trPr>
          <w:cantSplit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2646EF08" w14:textId="77777777"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 xml:space="preserve">EFEKTY </w:t>
            </w:r>
            <w:r w:rsidR="00186719">
              <w:rPr>
                <w:rFonts w:ascii="Times New Roman" w:hAnsi="Times New Roman"/>
                <w:b/>
                <w:sz w:val="24"/>
                <w:szCs w:val="24"/>
              </w:rPr>
              <w:t>UCZENIA SIĘ</w:t>
            </w:r>
          </w:p>
        </w:tc>
      </w:tr>
      <w:tr w:rsidR="00084912" w:rsidRPr="00301091" w14:paraId="08D490D6" w14:textId="77777777" w:rsidTr="00FC582E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F18DED" w14:textId="77777777" w:rsidR="00084912" w:rsidRPr="00301091" w:rsidRDefault="00084912" w:rsidP="00301091">
            <w:pPr>
              <w:spacing w:after="0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 xml:space="preserve">Nr efektu </w:t>
            </w:r>
            <w:r w:rsidR="00186719">
              <w:rPr>
                <w:rFonts w:ascii="Times New Roman" w:hAnsi="Times New Roman"/>
              </w:rPr>
              <w:t>uczenia się</w:t>
            </w:r>
            <w:r w:rsidRPr="00301091">
              <w:rPr>
                <w:rFonts w:ascii="Times New Roman" w:hAnsi="Times New Roman"/>
              </w:rPr>
              <w:t>/ grupy efektów</w:t>
            </w:r>
          </w:p>
        </w:tc>
        <w:tc>
          <w:tcPr>
            <w:tcW w:w="7227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0DE82B5" w14:textId="77777777"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Opis efektu </w:t>
            </w:r>
            <w:r w:rsidR="00186719">
              <w:rPr>
                <w:rFonts w:ascii="Times New Roman" w:hAnsi="Times New Roman"/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34929C7" w14:textId="77777777" w:rsidR="00084912" w:rsidRPr="00301091" w:rsidRDefault="00084912" w:rsidP="0030109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 xml:space="preserve">Kod kierunkowego efektu </w:t>
            </w:r>
            <w:r w:rsidR="00301091">
              <w:rPr>
                <w:rFonts w:ascii="Times New Roman" w:hAnsi="Times New Roman"/>
              </w:rPr>
              <w:br/>
            </w:r>
            <w:r w:rsidR="00186719">
              <w:rPr>
                <w:rFonts w:ascii="Times New Roman" w:hAnsi="Times New Roman"/>
              </w:rPr>
              <w:t>uczenia się</w:t>
            </w:r>
          </w:p>
        </w:tc>
      </w:tr>
      <w:tr w:rsidR="005C5A11" w:rsidRPr="00FB2FE5" w14:paraId="02EADF82" w14:textId="77777777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01BFB" w14:textId="77777777"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A3E3DDB" w14:textId="26FEABB9" w:rsidR="005C5A11" w:rsidRPr="00FB2FE5" w:rsidRDefault="00934EA6" w:rsidP="001B2488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Student </w:t>
            </w:r>
            <w:r w:rsidR="00143276">
              <w:rPr>
                <w:rFonts w:ascii="Times New Roman" w:hAnsi="Times New Roman"/>
                <w:lang w:eastAsia="en-US"/>
              </w:rPr>
              <w:t xml:space="preserve">zna i rozumie zagadnienia z </w:t>
            </w:r>
            <w:r w:rsidR="002D72A2">
              <w:rPr>
                <w:rFonts w:ascii="Times New Roman" w:hAnsi="Times New Roman"/>
                <w:lang w:eastAsia="en-US"/>
              </w:rPr>
              <w:t>zakres</w:t>
            </w:r>
            <w:r w:rsidR="00143276">
              <w:rPr>
                <w:rFonts w:ascii="Times New Roman" w:hAnsi="Times New Roman"/>
                <w:lang w:eastAsia="en-US"/>
              </w:rPr>
              <w:t>u</w:t>
            </w:r>
            <w:r w:rsidR="002D72A2">
              <w:rPr>
                <w:rFonts w:ascii="Times New Roman" w:hAnsi="Times New Roman"/>
                <w:lang w:eastAsia="en-US"/>
              </w:rPr>
              <w:t xml:space="preserve"> struktur</w:t>
            </w:r>
            <w:r w:rsidR="001B2488">
              <w:rPr>
                <w:rFonts w:ascii="Times New Roman" w:hAnsi="Times New Roman"/>
                <w:lang w:eastAsia="en-US"/>
              </w:rPr>
              <w:t xml:space="preserve"> zdania złożonego i zasad słowotwórstwa, umożliwiając</w:t>
            </w:r>
            <w:r w:rsidR="00143276">
              <w:rPr>
                <w:rFonts w:ascii="Times New Roman" w:hAnsi="Times New Roman"/>
                <w:lang w:eastAsia="en-US"/>
              </w:rPr>
              <w:t>e</w:t>
            </w:r>
            <w:r w:rsidR="001B2488">
              <w:rPr>
                <w:rFonts w:ascii="Times New Roman" w:hAnsi="Times New Roman"/>
                <w:lang w:eastAsia="en-US"/>
              </w:rPr>
              <w:t xml:space="preserve"> analizę językową i przetwarzanie tekstu na poziomie B2+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  <w:r w:rsidR="005C5A11" w:rsidRPr="00FB2FE5"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D7D3F3" w14:textId="77777777"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</w:p>
        </w:tc>
      </w:tr>
      <w:tr w:rsidR="005C5A11" w:rsidRPr="00FB2FE5" w14:paraId="49870A48" w14:textId="77777777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D239F" w14:textId="77777777" w:rsidR="005C5A11" w:rsidRPr="00301091" w:rsidRDefault="00C802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C9C3061" w14:textId="1DE1D57B" w:rsidR="005C5A11" w:rsidRPr="00FB2FE5" w:rsidRDefault="001B2488" w:rsidP="001B2488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Student zna </w:t>
            </w:r>
            <w:r w:rsidR="00143276">
              <w:rPr>
                <w:rFonts w:ascii="Times New Roman" w:hAnsi="Times New Roman"/>
                <w:lang w:eastAsia="en-US"/>
              </w:rPr>
              <w:t xml:space="preserve">i rozumie </w:t>
            </w:r>
            <w:r>
              <w:rPr>
                <w:rFonts w:ascii="Times New Roman" w:hAnsi="Times New Roman"/>
                <w:lang w:eastAsia="en-US"/>
              </w:rPr>
              <w:t>różne formy</w:t>
            </w:r>
            <w:r w:rsidR="005C5A11" w:rsidRPr="00FB2FE5">
              <w:rPr>
                <w:rFonts w:ascii="Times New Roman" w:hAnsi="Times New Roman"/>
                <w:lang w:eastAsia="en-US"/>
              </w:rPr>
              <w:t xml:space="preserve"> wypowiedzi ustnych i </w:t>
            </w:r>
            <w:r>
              <w:rPr>
                <w:rFonts w:ascii="Times New Roman" w:hAnsi="Times New Roman"/>
                <w:lang w:eastAsia="en-US"/>
              </w:rPr>
              <w:t xml:space="preserve">różne style pisania, i </w:t>
            </w:r>
            <w:r w:rsidR="00143276">
              <w:rPr>
                <w:rFonts w:ascii="Times New Roman" w:hAnsi="Times New Roman"/>
                <w:lang w:eastAsia="en-US"/>
              </w:rPr>
              <w:t xml:space="preserve">zna i </w:t>
            </w:r>
            <w:r>
              <w:rPr>
                <w:rFonts w:ascii="Times New Roman" w:hAnsi="Times New Roman"/>
                <w:lang w:eastAsia="en-US"/>
              </w:rPr>
              <w:t>rozumie uwarunkowania i zasady ich stosowania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F8CAC1" w14:textId="77777777" w:rsidR="005C5A11" w:rsidRPr="00FB2FE5" w:rsidRDefault="009A138E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</w:r>
            <w:r w:rsidR="005C5A11" w:rsidRPr="00FB2FE5">
              <w:rPr>
                <w:rFonts w:ascii="Times New Roman" w:hAnsi="Times New Roman"/>
                <w:sz w:val="24"/>
                <w:szCs w:val="24"/>
              </w:rPr>
              <w:t>Ped2P_W07</w:t>
            </w:r>
          </w:p>
        </w:tc>
      </w:tr>
      <w:tr w:rsidR="00C80238" w:rsidRPr="00301091" w14:paraId="091B42E0" w14:textId="77777777" w:rsidTr="00143276">
        <w:trPr>
          <w:cantSplit/>
          <w:trHeight w:val="673"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071F2C8" w14:textId="77777777" w:rsidR="00C80238" w:rsidRPr="00C80238" w:rsidRDefault="001A59E7" w:rsidP="004A35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7BA2F2" w14:textId="77777777" w:rsidR="00C80238" w:rsidRPr="00C80238" w:rsidRDefault="00C80238" w:rsidP="004A35B5">
            <w:pPr>
              <w:rPr>
                <w:rFonts w:ascii="Times New Roman" w:hAnsi="Times New Roman"/>
                <w:sz w:val="24"/>
                <w:szCs w:val="24"/>
              </w:rPr>
            </w:pPr>
            <w:r w:rsidRPr="00C80238">
              <w:rPr>
                <w:rFonts w:ascii="Times New Roman" w:hAnsi="Times New Roman"/>
                <w:sz w:val="24"/>
                <w:szCs w:val="24"/>
              </w:rPr>
              <w:t>Student potrafi analizować budowę i interpretować znaczenie zdań różnego typu.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26F1E8" w14:textId="24B58D05" w:rsidR="00C80238" w:rsidRPr="00C80238" w:rsidRDefault="00C80238" w:rsidP="00A375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Ped2P_U1</w:t>
            </w:r>
            <w:r w:rsidR="00A70E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C5A11" w:rsidRPr="00301091" w14:paraId="0E6C6BB9" w14:textId="77777777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14CEF" w14:textId="77777777" w:rsidR="005C5A11" w:rsidRPr="00301091" w:rsidRDefault="00A375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F516A8D" w14:textId="77777777" w:rsidR="005C5A11" w:rsidRPr="00FB2FE5" w:rsidRDefault="00C05C85" w:rsidP="00C05C85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Student potrafi określić cel, ogólny sens i ton wypowiedzi.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719BA2" w14:textId="013DB68C"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</w:t>
            </w:r>
            <w:r w:rsidR="00A70E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C5A11" w:rsidRPr="00301091" w14:paraId="0F1F1EA6" w14:textId="77777777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D51D3" w14:textId="77777777" w:rsidR="005C5A11" w:rsidRPr="00301091" w:rsidRDefault="00A375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CE8FFA5" w14:textId="77777777" w:rsidR="005C5A11" w:rsidRPr="00FB2FE5" w:rsidRDefault="00C05C85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Student potrafi wychwycić informacje szczegółowe w wypowiedzi ustnej.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A41751" w14:textId="46021330"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</w:t>
            </w:r>
            <w:r w:rsidR="00A70E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C5A11" w:rsidRPr="00301091" w14:paraId="55FED5BC" w14:textId="77777777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77DD4" w14:textId="77777777" w:rsidR="005C5A11" w:rsidRPr="00301091" w:rsidRDefault="00A375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6D303D9" w14:textId="77777777" w:rsidR="005C5A11" w:rsidRPr="00FB2FE5" w:rsidRDefault="00C05C85" w:rsidP="000759F2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Student potrafi k</w:t>
            </w:r>
            <w:r w:rsidR="005C5A11" w:rsidRPr="00FB2FE5">
              <w:rPr>
                <w:rFonts w:ascii="Times New Roman" w:hAnsi="Times New Roman"/>
                <w:lang w:eastAsia="en-US"/>
              </w:rPr>
              <w:t>ry</w:t>
            </w:r>
            <w:r>
              <w:rPr>
                <w:rFonts w:ascii="Times New Roman" w:hAnsi="Times New Roman"/>
                <w:lang w:eastAsia="en-US"/>
              </w:rPr>
              <w:t xml:space="preserve">tycznie analizować </w:t>
            </w:r>
            <w:r w:rsidR="005C5A11" w:rsidRPr="00FB2FE5">
              <w:rPr>
                <w:rFonts w:ascii="Times New Roman" w:hAnsi="Times New Roman"/>
                <w:lang w:eastAsia="en-US"/>
              </w:rPr>
              <w:t>informacje i opinie zwarte w tekstach, dokonując ich interpretacji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47651D" w14:textId="163F2FC3" w:rsidR="005C5A11" w:rsidRPr="00FB2FE5" w:rsidRDefault="005C5A11" w:rsidP="002F019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</w:t>
            </w:r>
            <w:r w:rsidR="00A70E2A">
              <w:rPr>
                <w:rFonts w:ascii="Times New Roman" w:hAnsi="Times New Roman"/>
                <w:sz w:val="24"/>
                <w:szCs w:val="24"/>
              </w:rPr>
              <w:t>3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5C5A11" w:rsidRPr="00301091" w14:paraId="488E72EA" w14:textId="77777777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8316" w14:textId="77777777" w:rsidR="005C5A11" w:rsidRPr="00301091" w:rsidRDefault="00A375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763AB26" w14:textId="77777777" w:rsidR="005C5A11" w:rsidRPr="00FB2FE5" w:rsidRDefault="000759F2" w:rsidP="000759F2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Student potrafi w</w:t>
            </w:r>
            <w:r w:rsidR="005C5A11" w:rsidRPr="00FB2FE5">
              <w:rPr>
                <w:rFonts w:ascii="Times New Roman" w:hAnsi="Times New Roman"/>
                <w:lang w:eastAsia="en-US"/>
              </w:rPr>
              <w:t>yszuk</w:t>
            </w:r>
            <w:r>
              <w:rPr>
                <w:rFonts w:ascii="Times New Roman" w:hAnsi="Times New Roman"/>
                <w:lang w:eastAsia="en-US"/>
              </w:rPr>
              <w:t>iwać</w:t>
            </w:r>
            <w:r w:rsidR="005C5A11" w:rsidRPr="00FB2FE5">
              <w:rPr>
                <w:rFonts w:ascii="Times New Roman" w:hAnsi="Times New Roman"/>
                <w:lang w:eastAsia="en-US"/>
              </w:rPr>
              <w:t>, klasyfik</w:t>
            </w:r>
            <w:r>
              <w:rPr>
                <w:rFonts w:ascii="Times New Roman" w:hAnsi="Times New Roman"/>
                <w:lang w:eastAsia="en-US"/>
              </w:rPr>
              <w:t>ować i porządkować</w:t>
            </w:r>
            <w:r w:rsidR="005C5A11" w:rsidRPr="00FB2FE5">
              <w:rPr>
                <w:rFonts w:ascii="Times New Roman" w:hAnsi="Times New Roman"/>
                <w:lang w:eastAsia="en-US"/>
              </w:rPr>
              <w:t xml:space="preserve"> informacje potrzebne do konstruowania własnych wypowiedzi ustnych i pisemnych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A9A793" w14:textId="63ACF570"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Ped2P_U04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  <w:t>Ped2P_U1</w:t>
            </w:r>
            <w:r w:rsidR="00A70E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C5A11" w:rsidRPr="00301091" w14:paraId="6D856498" w14:textId="77777777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B63E9" w14:textId="77777777" w:rsidR="005C5A11" w:rsidRPr="00301091" w:rsidRDefault="00A375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94A082" w14:textId="77777777" w:rsidR="005C5A11" w:rsidRPr="00FB2FE5" w:rsidRDefault="000759F2" w:rsidP="000759F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Student potrafi w</w:t>
            </w:r>
            <w:r w:rsidR="005C5A11" w:rsidRPr="00FB2FE5">
              <w:rPr>
                <w:rFonts w:ascii="Times New Roman" w:hAnsi="Times New Roman"/>
                <w:lang w:eastAsia="en-US"/>
              </w:rPr>
              <w:t>yciąga</w:t>
            </w:r>
            <w:r>
              <w:rPr>
                <w:rFonts w:ascii="Times New Roman" w:hAnsi="Times New Roman"/>
                <w:lang w:eastAsia="en-US"/>
              </w:rPr>
              <w:t>ć</w:t>
            </w:r>
            <w:r w:rsidR="005C5A11" w:rsidRPr="00FB2FE5">
              <w:rPr>
                <w:rFonts w:ascii="Times New Roman" w:hAnsi="Times New Roman"/>
                <w:lang w:eastAsia="en-US"/>
              </w:rPr>
              <w:t xml:space="preserve"> wnioski i formuł</w:t>
            </w:r>
            <w:r>
              <w:rPr>
                <w:rFonts w:ascii="Times New Roman" w:hAnsi="Times New Roman"/>
                <w:lang w:eastAsia="en-US"/>
              </w:rPr>
              <w:t>ować</w:t>
            </w:r>
            <w:r w:rsidR="005C5A11" w:rsidRPr="00FB2FE5">
              <w:rPr>
                <w:rFonts w:ascii="Times New Roman" w:hAnsi="Times New Roman"/>
                <w:lang w:eastAsia="en-US"/>
              </w:rPr>
              <w:t xml:space="preserve"> własne opinie na podstawie informacji zawartych w materiałach źródłowych</w:t>
            </w:r>
            <w:r w:rsidR="00F50A88">
              <w:rPr>
                <w:rFonts w:ascii="Times New Roman" w:hAnsi="Times New Roman"/>
                <w:lang w:eastAsia="en-US"/>
              </w:rPr>
              <w:t xml:space="preserve"> (w tym w e-nauczaniu).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DE8447" w14:textId="77777777" w:rsidR="005C5A11" w:rsidRPr="00FB2FE5" w:rsidRDefault="009A138E" w:rsidP="009A138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5C5A11" w:rsidRPr="00301091" w14:paraId="6EEBDFBF" w14:textId="77777777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0FC07" w14:textId="77777777" w:rsidR="005C5A11" w:rsidRPr="00301091" w:rsidRDefault="00A375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816618" w14:textId="77777777" w:rsidR="005C5A11" w:rsidRPr="00FB2FE5" w:rsidRDefault="000759F2" w:rsidP="0049046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Student potrafi k</w:t>
            </w:r>
            <w:r w:rsidR="005C5A11" w:rsidRPr="00FB2FE5">
              <w:rPr>
                <w:rFonts w:ascii="Times New Roman" w:hAnsi="Times New Roman"/>
                <w:lang w:eastAsia="en-US"/>
              </w:rPr>
              <w:t>onstru</w:t>
            </w:r>
            <w:r>
              <w:rPr>
                <w:rFonts w:ascii="Times New Roman" w:hAnsi="Times New Roman"/>
                <w:lang w:eastAsia="en-US"/>
              </w:rPr>
              <w:t xml:space="preserve">ować logiczne i spójne </w:t>
            </w:r>
            <w:r w:rsidR="005C5A11" w:rsidRPr="00FB2FE5">
              <w:rPr>
                <w:rFonts w:ascii="Times New Roman" w:hAnsi="Times New Roman"/>
                <w:lang w:eastAsia="en-US"/>
              </w:rPr>
              <w:t>wypowiedzi pisemne</w:t>
            </w:r>
            <w:r>
              <w:rPr>
                <w:rFonts w:ascii="Times New Roman" w:hAnsi="Times New Roman"/>
                <w:lang w:eastAsia="en-US"/>
              </w:rPr>
              <w:t>, poprawnie posługując się złożonymi strukturami gramatycznymi, leksykalnymi i stylistycznymi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36807C" w14:textId="77777777"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Ped2P_U04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  <w:t>Ped2P_U15</w:t>
            </w:r>
          </w:p>
        </w:tc>
      </w:tr>
      <w:tr w:rsidR="00D87BA1" w:rsidRPr="00301091" w14:paraId="7705BA7B" w14:textId="77777777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3A642" w14:textId="77777777" w:rsidR="00D87BA1" w:rsidRDefault="00D87B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3E2631" w14:textId="77777777" w:rsidR="00D87BA1" w:rsidRDefault="00D87BA1" w:rsidP="0049046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D87BA1">
              <w:rPr>
                <w:rFonts w:ascii="Times New Roman" w:hAnsi="Times New Roman"/>
                <w:lang w:eastAsia="en-US"/>
              </w:rPr>
              <w:t>Student potrafi pracować w zespole i prezentować własne propozycje pracy z wybranym materiałem źródłowym.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4BF513" w14:textId="352ED9EC" w:rsidR="00D87BA1" w:rsidRPr="00FB2FE5" w:rsidRDefault="00D87BA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Ped2P_U</w:t>
            </w:r>
            <w:r w:rsidR="00A70E2A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</w:tr>
      <w:tr w:rsidR="005C5A11" w:rsidRPr="00301091" w14:paraId="10625913" w14:textId="77777777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93607" w14:textId="77777777" w:rsidR="005C5A11" w:rsidRPr="00301091" w:rsidRDefault="00D87B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BA697C" w14:textId="77777777" w:rsidR="005C5A11" w:rsidRPr="00FB2FE5" w:rsidRDefault="00490462" w:rsidP="00706F77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490462">
              <w:rPr>
                <w:rFonts w:ascii="Times New Roman" w:hAnsi="Times New Roman"/>
                <w:lang w:eastAsia="en-US"/>
              </w:rPr>
              <w:t xml:space="preserve">Student jest gotów do krytycznej oceny zakresu swojej wiedzy i rozumie potrzebę ciągłego doskonalenia swoich umiejętności komunikacyjnych i poprawności językowej w kontekście przyszłej roli zawodowej.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6D83B3" w14:textId="77777777"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Ped2P_K01</w:t>
            </w:r>
          </w:p>
        </w:tc>
      </w:tr>
      <w:tr w:rsidR="005C5A11" w:rsidRPr="00301091" w14:paraId="1F02BEC6" w14:textId="77777777" w:rsidTr="001A59E7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FE8DF" w14:textId="77777777" w:rsidR="005C5A11" w:rsidRPr="00301091" w:rsidRDefault="00D87B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958AFB" w14:textId="77777777" w:rsidR="005C5A11" w:rsidRPr="00FB2FE5" w:rsidRDefault="001A59E7" w:rsidP="001A59E7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1A59E7">
              <w:rPr>
                <w:rFonts w:ascii="Times New Roman" w:hAnsi="Times New Roman"/>
                <w:lang w:eastAsia="en-US"/>
              </w:rPr>
              <w:t>Student jest gotów do analizowania swojej aktywności na zajęciach z perspektywy celów i treści nauczania, a także stosowanych technik pracy i ich skuteczności w nauczaniu 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017C1A" w14:textId="5E9B2571" w:rsidR="005C5A11" w:rsidRPr="00FB2FE5" w:rsidRDefault="001A59E7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Ped2P_K0</w:t>
            </w:r>
            <w:r w:rsidR="00A70E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475D76CA" w14:textId="77777777"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084912" w:rsidRPr="00301091" w14:paraId="726EEA29" w14:textId="77777777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67A2FA73" w14:textId="77777777"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TREŚCI PROGRAMOWE</w:t>
            </w:r>
          </w:p>
        </w:tc>
      </w:tr>
      <w:tr w:rsidR="00084912" w:rsidRPr="00301091" w14:paraId="1A241E37" w14:textId="77777777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41A25AD" w14:textId="77777777"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Wykład</w:t>
            </w:r>
          </w:p>
        </w:tc>
      </w:tr>
      <w:tr w:rsidR="00084912" w:rsidRPr="00301091" w14:paraId="202C933D" w14:textId="77777777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76A7D894" w14:textId="1A6D7DB3" w:rsidR="00084912" w:rsidRPr="00301091" w:rsidRDefault="000849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912" w:rsidRPr="00301091" w14:paraId="79DE50A4" w14:textId="77777777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69194D2B" w14:textId="77777777" w:rsidR="00084912" w:rsidRPr="00301091" w:rsidRDefault="000849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Ćwiczenia</w:t>
            </w:r>
            <w:r w:rsidRPr="00301091">
              <w:rPr>
                <w:rFonts w:ascii="Times New Roman" w:hAnsi="Times New Roman"/>
              </w:rPr>
              <w:t xml:space="preserve"> </w:t>
            </w:r>
          </w:p>
          <w:p w14:paraId="0AB26BCD" w14:textId="77777777"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84912" w:rsidRPr="00301091" w14:paraId="770177D5" w14:textId="77777777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0C8941E" w14:textId="77777777"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Zajęcia dos</w:t>
            </w:r>
            <w:r w:rsidR="00301091" w:rsidRPr="00FB2FE5">
              <w:rPr>
                <w:rFonts w:ascii="Times New Roman" w:hAnsi="Times New Roman"/>
                <w:sz w:val="24"/>
                <w:szCs w:val="24"/>
              </w:rPr>
              <w:t>konalą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 umiejętności językowe takie jak: słuchanie,  czytanie,  mówienie  oraz  pisanie w sposób zintegrowany. Rozwijają znajomość słownictwa, płynność językową, wymowę i poprawność gramatyczną  W trakcie zajęć  wykorzystywane są  materiały przygotowujące  studenta do wykonania zadań  na poziomie B2</w:t>
            </w:r>
            <w:r w:rsidR="00D87BA1">
              <w:rPr>
                <w:rFonts w:ascii="Times New Roman" w:hAnsi="Times New Roman"/>
                <w:sz w:val="24"/>
                <w:szCs w:val="24"/>
              </w:rPr>
              <w:t>+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według ESOKJ.</w:t>
            </w:r>
          </w:p>
          <w:p w14:paraId="09E73C83" w14:textId="77777777"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7091980" w14:textId="77777777"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SŁUCHANIE ZE ZROZUMIENIEM</w:t>
            </w:r>
          </w:p>
          <w:p w14:paraId="032407EA" w14:textId="77777777" w:rsidR="00084912" w:rsidRPr="00FB2FE5" w:rsidRDefault="00F37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75F8">
              <w:rPr>
                <w:rFonts w:ascii="Times New Roman" w:hAnsi="Times New Roman"/>
                <w:sz w:val="24"/>
                <w:szCs w:val="24"/>
              </w:rPr>
              <w:t>W ramach omawianej problematyki studenci słuchają różnorodnych nagrań w języku angielskim, takich jak wywiady, programy radiowe i telewizyjne, dyskusje czy rozmowy, i wykonują typowe zadania rozwijające sprawność słuchania ze zrozumieniem w zakresie  wyodrębniania najważniejszych informacji,  wychwytywania informacji szczegółowych, interpretowania  implikacji oraz tonu wypowiedzi autora.</w:t>
            </w:r>
          </w:p>
          <w:p w14:paraId="18504944" w14:textId="77777777"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B178474" w14:textId="77777777"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CZYTANIE ZE ZROZUMIENIEM</w:t>
            </w:r>
          </w:p>
          <w:p w14:paraId="30414350" w14:textId="77777777"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</w:t>
            </w:r>
            <w:r w:rsidR="00F375F8">
              <w:rPr>
                <w:rFonts w:ascii="Times New Roman" w:hAnsi="Times New Roman"/>
                <w:sz w:val="24"/>
                <w:szCs w:val="24"/>
              </w:rPr>
              <w:t>ci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375F8" w:rsidRPr="00F375F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czytają teksty o charakterze informacyjnym, publicystycznym i narracyjnym, stosując różne  techniki czytania np. czytanie pobieżne w celu zapoznania się z treścią tekstu, czytanie wybiórcze w celu wyszukania konkretnej informacji, czy studiowanie tekstu w celu zidentyfikowania głównych twierdzeń i ich uzasadnienia</w:t>
            </w:r>
            <w:r w:rsidR="00F375F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.</w:t>
            </w:r>
          </w:p>
          <w:p w14:paraId="52C0207D" w14:textId="77777777"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FAB3FBE" w14:textId="77777777"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lastRenderedPageBreak/>
              <w:t>MÓWIENIE</w:t>
            </w:r>
          </w:p>
          <w:p w14:paraId="57B917D1" w14:textId="77777777" w:rsidR="00084912" w:rsidRDefault="00F37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Studenci odnoszą się do analizowanych treści i materiałów źródłowych,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formułując własne argumenty</w:t>
            </w:r>
            <w:r w:rsidRPr="00F375F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i o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pinie</w:t>
            </w:r>
            <w:r w:rsidRPr="00F375F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na ich temat. Wypowiadają się na forum grupy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dyskutują. Przygotowują prezentacje. 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racują nad biegłością i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poprawnością językową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72D384D0" w14:textId="77777777" w:rsidR="00D87BA1" w:rsidRPr="00FB2FE5" w:rsidRDefault="00D87B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79B223D" w14:textId="77777777" w:rsidR="00084912" w:rsidRDefault="00F37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PISANIE</w:t>
            </w:r>
          </w:p>
          <w:p w14:paraId="557D4F9B" w14:textId="77777777" w:rsidR="00F375F8" w:rsidRPr="00FB2FE5" w:rsidRDefault="00F37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75F8">
              <w:rPr>
                <w:rFonts w:ascii="Times New Roman" w:hAnsi="Times New Roman"/>
                <w:sz w:val="24"/>
                <w:szCs w:val="24"/>
              </w:rPr>
              <w:t>Studenci zapoznają się z różnymi typami wypowiedzi pisemnych analizując ich funkcję, strukturę i treść. W tekstach modelowych identyfikują treść przekazu wyodrębniając tezę  główną oraz  informacje  stanowiące  tło,  rozwiniecie, ilustrację czy uzasadnienie. Uczą się budować logiczne, spójne i klarowne wypowiedzi pisemne: sprawozdanie, recenzję, esej opisujący, esej analizujący przyczyny i skutki.</w:t>
            </w:r>
          </w:p>
          <w:p w14:paraId="4363D828" w14:textId="77777777"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868511E" w14:textId="77777777"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ZAKRES LEKSYKALNY: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6F77" w:rsidRPr="00FB2FE5">
              <w:rPr>
                <w:rFonts w:ascii="Times New Roman" w:hAnsi="Times New Roman"/>
                <w:sz w:val="24"/>
                <w:szCs w:val="24"/>
              </w:rPr>
              <w:t>prawo i porządek,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przestępstwa,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zakupy i reklama,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 xml:space="preserve"> ż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ywienie,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 xml:space="preserve"> sport i rozrywka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,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 xml:space="preserve"> media, klę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ski żywiołowe</w:t>
            </w:r>
          </w:p>
          <w:p w14:paraId="04FCDCE5" w14:textId="77777777"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3B2ED5E" w14:textId="77777777"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ZAKRES GRAMATYCZNY: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 czasy: Present Simple/ Present Continuous, Present Perfect/ Present Perfect Continuous, rzeczowniki policzalne/ niepoliczalne, too/enough,</w:t>
            </w:r>
            <w:r w:rsidR="003D5326" w:rsidRPr="00FB2FE5">
              <w:rPr>
                <w:rFonts w:ascii="Times New Roman" w:hAnsi="Times New Roman"/>
                <w:sz w:val="24"/>
                <w:szCs w:val="24"/>
              </w:rPr>
              <w:t xml:space="preserve"> czasowniki modalne w teraźniejszości i w przeszłości</w:t>
            </w:r>
          </w:p>
          <w:p w14:paraId="3249277C" w14:textId="77777777"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B7C8F19" w14:textId="77777777" w:rsidR="00084912" w:rsidRDefault="00D17810">
            <w:pPr>
              <w:rPr>
                <w:rFonts w:ascii="Times New Roman" w:hAnsi="Times New Roman"/>
                <w:sz w:val="24"/>
                <w:szCs w:val="24"/>
              </w:rPr>
            </w:pPr>
            <w:r w:rsidRPr="00D17810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Pracując nad poprawnością językową studenci </w:t>
            </w:r>
            <w:r w:rsidRPr="00D17810">
              <w:rPr>
                <w:rFonts w:ascii="Times New Roman" w:hAnsi="Times New Roman"/>
                <w:sz w:val="24"/>
                <w:szCs w:val="24"/>
              </w:rPr>
              <w:t>analizują strukturę gramatyczną i logiczną zdania i tekstu, ćwiczą użycie różnych typów struktur leksykalnych i gramatycznych, w tym czasowników frazowych, wyrażeń idiomatycznych, a także  strony biernej, mowy zależnej i trybów warunkowych. Poszerzają zakres słownictwa, ze szczególnym uwzględnieniem kolokacji, konotacji i rejestru. Wykonują ćwiczenia słowotwórcze.</w:t>
            </w:r>
          </w:p>
          <w:p w14:paraId="400766D9" w14:textId="757BFA4A" w:rsidR="00A3757C" w:rsidRPr="00143276" w:rsidRDefault="00A3757C">
            <w:pPr>
              <w:rPr>
                <w:rFonts w:ascii="Times New Roman" w:hAnsi="Times New Roman"/>
                <w:sz w:val="24"/>
                <w:szCs w:val="24"/>
              </w:rPr>
            </w:pPr>
            <w:r w:rsidRPr="00A3757C">
              <w:rPr>
                <w:rFonts w:ascii="Times New Roman" w:hAnsi="Times New Roman"/>
                <w:sz w:val="24"/>
                <w:szCs w:val="24"/>
              </w:rPr>
              <w:t xml:space="preserve">W ramach przedmiotu studenci uzyskują również przygotowanie do funkcjonowania w typowych kontekstach zawodowych: obserwują sposób realizacji treści w sposób zintegrowany, definiują cele wykonywanych zadań, uczą się rozróżniać techniki pracy służące ich realizacji, i są zachęcani do refleksji na temat ich skuteczności. Pracując w zespole, mają możliwość wyboru materiału źródłowego -  tekstu, nagrania, krótkiego filmu, prezentacji, wywiadu  - i zaprojektowania oraz przeprowadzenia ćwiczeń i aktywności językowych wykorzystujących potencjał tego materiału. Tego rodzaju praca służy rozbudzaniu świadomości studentów w kontekście działań zawodowych nauczyciela.  </w:t>
            </w:r>
          </w:p>
        </w:tc>
      </w:tr>
      <w:tr w:rsidR="00084912" w:rsidRPr="00301091" w14:paraId="727D7DB4" w14:textId="77777777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0E5F20E4" w14:textId="77777777" w:rsidR="00084912" w:rsidRPr="00301091" w:rsidRDefault="00084912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301091">
              <w:rPr>
                <w:szCs w:val="24"/>
                <w:lang w:eastAsia="en-US"/>
              </w:rPr>
              <w:lastRenderedPageBreak/>
              <w:t>Laboratorium</w:t>
            </w:r>
          </w:p>
        </w:tc>
      </w:tr>
      <w:tr w:rsidR="00084912" w:rsidRPr="00301091" w14:paraId="309AFF24" w14:textId="77777777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534C490B" w14:textId="436ED5BB"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912" w:rsidRPr="00301091" w14:paraId="7EDFE734" w14:textId="77777777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53AE13E" w14:textId="77777777" w:rsidR="00084912" w:rsidRPr="00301091" w:rsidRDefault="00084912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301091">
              <w:rPr>
                <w:szCs w:val="24"/>
                <w:lang w:eastAsia="en-US"/>
              </w:rPr>
              <w:t>Projekt</w:t>
            </w:r>
          </w:p>
        </w:tc>
      </w:tr>
      <w:tr w:rsidR="00084912" w:rsidRPr="00301091" w14:paraId="4BD56B5D" w14:textId="77777777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6EB5B45E" w14:textId="55C55F48"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912" w:rsidRPr="00301091" w14:paraId="5FEC3546" w14:textId="77777777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584BA4E" w14:textId="77777777"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Seminarium</w:t>
            </w:r>
          </w:p>
        </w:tc>
      </w:tr>
      <w:tr w:rsidR="00084912" w:rsidRPr="00301091" w14:paraId="2BBB7694" w14:textId="77777777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03C4B0B3" w14:textId="1B105EBA"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912" w:rsidRPr="00301091" w14:paraId="70073F0C" w14:textId="77777777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1C0E468" w14:textId="77777777"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 xml:space="preserve">Inne </w:t>
            </w:r>
          </w:p>
        </w:tc>
      </w:tr>
      <w:tr w:rsidR="00084912" w:rsidRPr="00301091" w14:paraId="704ECC75" w14:textId="77777777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10AA452" w14:textId="1EA9E2EF"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A068936" w14:textId="77777777"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59"/>
        <w:gridCol w:w="7346"/>
      </w:tblGrid>
      <w:tr w:rsidR="00084912" w:rsidRPr="002F019E" w14:paraId="76037F89" w14:textId="77777777" w:rsidTr="00143276">
        <w:tc>
          <w:tcPr>
            <w:tcW w:w="26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A94E4" w14:textId="76739E99" w:rsidR="00084912" w:rsidRPr="00301091" w:rsidRDefault="00084912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Literatura podstawowa</w:t>
            </w:r>
            <w:r w:rsidR="00143276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73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BEB21E" w14:textId="77777777"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Advanced  Dictionary of  Contemporary English,</w:t>
            </w:r>
          </w:p>
          <w:p w14:paraId="0BC3E0B9" w14:textId="77777777"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Oxford Collocations Dictionary,</w:t>
            </w:r>
          </w:p>
          <w:p w14:paraId="7490D90C" w14:textId="77777777"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Oxford Dictionary of Synonyms and Antonyms,</w:t>
            </w:r>
          </w:p>
          <w:p w14:paraId="73E388E6" w14:textId="77777777"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 xml:space="preserve">Upstream </w:t>
            </w:r>
            <w:r w:rsidR="00D17810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Upper-</w:t>
            </w: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Intermediate (B2</w:t>
            </w:r>
            <w:r w:rsidR="00D17810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+</w:t>
            </w: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 xml:space="preserve">) 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/ Virginia Evans, Jenny Dooley – Newbury : Express Publishing  2008 lub 2012</w:t>
            </w:r>
          </w:p>
          <w:p w14:paraId="7B07D1AB" w14:textId="77777777" w:rsidR="00701800" w:rsidRPr="00FB2FE5" w:rsidRDefault="00084912" w:rsidP="0070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Successful Writing : Upper Intermediate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Virginia Evants – Blackpill : Express Publishing 1997</w:t>
            </w:r>
          </w:p>
        </w:tc>
      </w:tr>
      <w:tr w:rsidR="00084912" w:rsidRPr="002F019E" w14:paraId="30F1E29B" w14:textId="77777777" w:rsidTr="00143276">
        <w:tc>
          <w:tcPr>
            <w:tcW w:w="26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92B1" w14:textId="4C984120" w:rsidR="00084912" w:rsidRPr="00301091" w:rsidRDefault="00084912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Literatura uzupełniająca</w:t>
            </w:r>
            <w:r w:rsidR="00143276">
              <w:rPr>
                <w:rFonts w:ascii="Times New Roman" w:hAnsi="Times New Roman"/>
                <w:sz w:val="24"/>
                <w:szCs w:val="24"/>
              </w:rPr>
              <w:t>*</w:t>
            </w:r>
            <w:r w:rsidRPr="003010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488E1A" w14:textId="77777777"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Cutting Edge: Upper Intermediate: Students’ Book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Sarah Cunningham,  Peter Moor  and  Jonathan Bygrave – 3</w:t>
            </w:r>
            <w:r w:rsidRPr="00FB2FE5">
              <w:rPr>
                <w:rFonts w:ascii="Times New Roman" w:hAnsi="Times New Roman"/>
                <w:sz w:val="24"/>
                <w:szCs w:val="24"/>
                <w:vertAlign w:val="superscript"/>
                <w:lang w:val="en-GB"/>
              </w:rPr>
              <w:t>rd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Edition – Harlow: Pearson 2013</w:t>
            </w:r>
          </w:p>
          <w:p w14:paraId="59807ABF" w14:textId="77777777"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Speakout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: </w:t>
            </w: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Upper Intermediate : Student’s Book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Frances Eales, Steve Oaks – 2</w:t>
            </w:r>
            <w:r w:rsidRPr="00FB2FE5">
              <w:rPr>
                <w:rFonts w:ascii="Times New Roman" w:hAnsi="Times New Roman"/>
                <w:sz w:val="24"/>
                <w:szCs w:val="24"/>
                <w:vertAlign w:val="superscript"/>
                <w:lang w:val="en-GB"/>
              </w:rPr>
              <w:t>nd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Edition – Harlow: Pearson 2016</w:t>
            </w:r>
          </w:p>
        </w:tc>
      </w:tr>
      <w:tr w:rsidR="00084912" w:rsidRPr="00301091" w14:paraId="1B42E507" w14:textId="77777777" w:rsidTr="00143276">
        <w:tc>
          <w:tcPr>
            <w:tcW w:w="26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F1964" w14:textId="73773BFB" w:rsidR="00084912" w:rsidRPr="00301091" w:rsidRDefault="00084912" w:rsidP="00186719">
            <w:pPr>
              <w:spacing w:before="120" w:after="120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Metody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  <w:r w:rsidR="00143276">
              <w:rPr>
                <w:rFonts w:ascii="Times New Roman" w:hAnsi="Times New Roman"/>
                <w:sz w:val="24"/>
                <w:szCs w:val="24"/>
              </w:rPr>
              <w:t xml:space="preserve"> stacjonarnego</w:t>
            </w:r>
          </w:p>
        </w:tc>
        <w:tc>
          <w:tcPr>
            <w:tcW w:w="7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CDFD4C" w14:textId="77777777" w:rsidR="00084912" w:rsidRPr="00F50A88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0A88">
              <w:rPr>
                <w:rFonts w:ascii="Times New Roman" w:hAnsi="Times New Roman"/>
                <w:sz w:val="24"/>
                <w:szCs w:val="24"/>
              </w:rPr>
              <w:t>burza mózgów</w:t>
            </w:r>
          </w:p>
          <w:p w14:paraId="6F7B42FE" w14:textId="77777777" w:rsidR="00084912" w:rsidRPr="00F50A88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0A88">
              <w:rPr>
                <w:rFonts w:ascii="Times New Roman" w:hAnsi="Times New Roman"/>
                <w:sz w:val="24"/>
                <w:szCs w:val="24"/>
              </w:rPr>
              <w:t>dyskusja</w:t>
            </w:r>
          </w:p>
          <w:p w14:paraId="66C60A2D" w14:textId="77777777" w:rsidR="00084912" w:rsidRPr="00F50A88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0A88">
              <w:rPr>
                <w:rFonts w:ascii="Times New Roman" w:hAnsi="Times New Roman"/>
                <w:sz w:val="24"/>
                <w:szCs w:val="24"/>
              </w:rPr>
              <w:t>praca z tekstem: metody eksponujące – tekst modelowy pisany, tekst modelowy mówiony, obrazki</w:t>
            </w:r>
          </w:p>
          <w:p w14:paraId="56813C95" w14:textId="77777777" w:rsidR="00084912" w:rsidRPr="00F50A88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0A88">
              <w:rPr>
                <w:rFonts w:ascii="Times New Roman" w:hAnsi="Times New Roman"/>
                <w:sz w:val="24"/>
                <w:szCs w:val="24"/>
              </w:rPr>
              <w:lastRenderedPageBreak/>
              <w:t>praca indywidualna, w parach, w grupach</w:t>
            </w:r>
          </w:p>
          <w:p w14:paraId="36FE10F9" w14:textId="63070598" w:rsidR="00084912" w:rsidRPr="00F50A88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0A88">
              <w:rPr>
                <w:rFonts w:ascii="Times New Roman" w:hAnsi="Times New Roman"/>
                <w:sz w:val="24"/>
                <w:szCs w:val="24"/>
              </w:rPr>
              <w:t>metoda problemowa: samodzielne dochodzenie do wiedzy</w:t>
            </w:r>
          </w:p>
          <w:p w14:paraId="4BDDE910" w14:textId="1F6E7176" w:rsidR="00F50A88" w:rsidRPr="00DE7303" w:rsidRDefault="00084912" w:rsidP="00DE730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0A88">
              <w:rPr>
                <w:rFonts w:ascii="Times New Roman" w:hAnsi="Times New Roman"/>
                <w:sz w:val="24"/>
                <w:szCs w:val="24"/>
              </w:rPr>
              <w:t>metody podające: instruktaż, objaśnienia, praca z książką</w:t>
            </w:r>
          </w:p>
        </w:tc>
      </w:tr>
      <w:tr w:rsidR="00143276" w:rsidRPr="00301091" w14:paraId="201E97E5" w14:textId="77777777" w:rsidTr="00143276">
        <w:tc>
          <w:tcPr>
            <w:tcW w:w="26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4804866" w14:textId="132D13DA" w:rsidR="00143276" w:rsidRPr="00301091" w:rsidRDefault="00143276" w:rsidP="00186719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143276">
              <w:rPr>
                <w:rFonts w:ascii="Times New Roman" w:hAnsi="Times New Roman"/>
                <w:sz w:val="24"/>
                <w:szCs w:val="24"/>
              </w:rPr>
              <w:lastRenderedPageBreak/>
              <w:t>Metody kształcenia z wykorzystaniem metod i technik kształcenia na odległość</w:t>
            </w:r>
          </w:p>
        </w:tc>
        <w:tc>
          <w:tcPr>
            <w:tcW w:w="73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661ACB" w14:textId="77777777" w:rsidR="00143276" w:rsidRPr="00F50A88" w:rsidRDefault="00143276" w:rsidP="00143276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0590BB1" w14:textId="3728E35C" w:rsidR="00084912" w:rsidRPr="00143276" w:rsidRDefault="00143276" w:rsidP="00143276">
      <w:pPr>
        <w:jc w:val="both"/>
      </w:pPr>
      <w:r w:rsidRPr="00993BEE">
        <w:t xml:space="preserve">* </w:t>
      </w:r>
      <w:r w:rsidRPr="00993BEE">
        <w:rPr>
          <w:i/>
          <w:iCs/>
        </w:rPr>
        <w:t>Literatura może być zmieniona po akceptacji Dyrektora Instytutu</w:t>
      </w: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5546"/>
        <w:gridCol w:w="1800"/>
      </w:tblGrid>
      <w:tr w:rsidR="00084912" w:rsidRPr="00301091" w14:paraId="51426A13" w14:textId="77777777" w:rsidTr="0008491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227073" w14:textId="77777777" w:rsidR="00084912" w:rsidRPr="00662C25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Metody weryfikacji efektów </w:t>
            </w:r>
            <w:r w:rsidR="00186719">
              <w:rPr>
                <w:rFonts w:ascii="Times New Roman" w:hAnsi="Times New Roman"/>
                <w:sz w:val="24"/>
                <w:szCs w:val="24"/>
              </w:rPr>
              <w:t>uczenia się</w:t>
            </w:r>
          </w:p>
          <w:p w14:paraId="7B40BC06" w14:textId="77777777"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D7A209F" w14:textId="77777777" w:rsidR="00084912" w:rsidRPr="00FC582E" w:rsidRDefault="00084912" w:rsidP="00662C25">
            <w:pPr>
              <w:rPr>
                <w:rFonts w:ascii="Times New Roman" w:hAnsi="Times New Roman"/>
              </w:rPr>
            </w:pPr>
            <w:r w:rsidRPr="00FC582E">
              <w:rPr>
                <w:rFonts w:ascii="Times New Roman" w:hAnsi="Times New Roman"/>
              </w:rPr>
              <w:t xml:space="preserve">Nr efektu </w:t>
            </w:r>
            <w:r w:rsidR="00186719">
              <w:rPr>
                <w:rFonts w:ascii="Times New Roman" w:hAnsi="Times New Roman"/>
              </w:rPr>
              <w:t>uczenia się</w:t>
            </w:r>
            <w:r w:rsidRPr="00FC582E">
              <w:rPr>
                <w:rFonts w:ascii="Times New Roman" w:hAnsi="Times New Roman"/>
              </w:rPr>
              <w:t>/grupy efektów</w:t>
            </w:r>
          </w:p>
        </w:tc>
      </w:tr>
      <w:tr w:rsidR="00084912" w:rsidRPr="00301091" w14:paraId="3A9486B3" w14:textId="77777777" w:rsidTr="0008491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7BEC2D8B" w14:textId="77777777" w:rsidR="00084912" w:rsidRPr="00662C25" w:rsidRDefault="003A4083" w:rsidP="003A40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Minimum 2 testy pisemne obejmujące</w:t>
            </w:r>
            <w:r w:rsidR="00084912" w:rsidRPr="00662C25">
              <w:rPr>
                <w:rFonts w:ascii="Times New Roman" w:hAnsi="Times New Roman"/>
                <w:sz w:val="24"/>
                <w:szCs w:val="24"/>
              </w:rPr>
              <w:t xml:space="preserve"> czytanie, słuchanie ze zrozumieniem,</w:t>
            </w:r>
            <w:r w:rsidR="00701800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582F">
              <w:rPr>
                <w:rFonts w:ascii="Times New Roman" w:hAnsi="Times New Roman"/>
                <w:sz w:val="24"/>
                <w:szCs w:val="24"/>
              </w:rPr>
              <w:t>struktury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leksykalne i gramatyczne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2E9C3B1D" w14:textId="77777777" w:rsidR="00084912" w:rsidRPr="00662C25" w:rsidRDefault="00084912" w:rsidP="00A375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03, 04,05, </w:t>
            </w:r>
            <w:r w:rsidR="00A3757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</w:tr>
      <w:tr w:rsidR="00084912" w:rsidRPr="00301091" w14:paraId="0527DA5F" w14:textId="77777777" w:rsidTr="0008491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F005F96" w14:textId="77777777" w:rsidR="00084912" w:rsidRPr="00662C25" w:rsidRDefault="00084912" w:rsidP="007018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1 prezentacja ustna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C5FE02B" w14:textId="77777777" w:rsidR="00084912" w:rsidRPr="00662C25" w:rsidRDefault="00084912" w:rsidP="00A375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</w:t>
            </w:r>
            <w:r w:rsidR="00C80238">
              <w:rPr>
                <w:rFonts w:ascii="Times New Roman" w:hAnsi="Times New Roman"/>
                <w:sz w:val="24"/>
                <w:szCs w:val="24"/>
              </w:rPr>
              <w:t>2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3757C">
              <w:rPr>
                <w:rFonts w:ascii="Times New Roman" w:hAnsi="Times New Roman"/>
                <w:sz w:val="24"/>
                <w:szCs w:val="24"/>
              </w:rPr>
              <w:t>07</w:t>
            </w:r>
            <w:r w:rsidR="00C8023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0</w:t>
            </w:r>
            <w:r w:rsidR="00A3757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84912" w:rsidRPr="00301091" w14:paraId="3E0EB93A" w14:textId="77777777" w:rsidTr="0008491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4F10EA7" w14:textId="77777777" w:rsidR="00084912" w:rsidRPr="00662C25" w:rsidRDefault="00C802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Ocena aktywnego u</w:t>
            </w:r>
            <w:r w:rsidR="00084912" w:rsidRPr="00662C25">
              <w:rPr>
                <w:rFonts w:ascii="Times New Roman" w:hAnsi="Times New Roman"/>
                <w:sz w:val="24"/>
                <w:szCs w:val="24"/>
              </w:rPr>
              <w:t>dział</w:t>
            </w:r>
            <w:r>
              <w:rPr>
                <w:rFonts w:ascii="Times New Roman" w:hAnsi="Times New Roman"/>
                <w:sz w:val="24"/>
                <w:szCs w:val="24"/>
              </w:rPr>
              <w:t>u</w:t>
            </w:r>
            <w:r w:rsidR="00084912" w:rsidRPr="00662C25">
              <w:rPr>
                <w:rFonts w:ascii="Times New Roman" w:hAnsi="Times New Roman"/>
                <w:sz w:val="24"/>
                <w:szCs w:val="24"/>
              </w:rPr>
              <w:t xml:space="preserve"> w zajęciach</w:t>
            </w:r>
          </w:p>
          <w:p w14:paraId="0ECC19F4" w14:textId="77777777" w:rsidR="00084912" w:rsidRPr="00662C25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70C4DBA" w14:textId="77777777" w:rsidR="00084912" w:rsidRPr="00662C25" w:rsidRDefault="00C80238" w:rsidP="00D87B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01, 02</w:t>
            </w:r>
            <w:r w:rsidR="00A3757C">
              <w:rPr>
                <w:rFonts w:ascii="Times New Roman" w:hAnsi="Times New Roman"/>
                <w:sz w:val="24"/>
                <w:szCs w:val="24"/>
              </w:rPr>
              <w:t>, 03, 04, 05, 06, 07</w:t>
            </w:r>
            <w:r w:rsidR="00084912" w:rsidRPr="00662C25">
              <w:rPr>
                <w:rFonts w:ascii="Times New Roman" w:hAnsi="Times New Roman"/>
                <w:sz w:val="24"/>
                <w:szCs w:val="24"/>
              </w:rPr>
              <w:t>, 0</w:t>
            </w:r>
            <w:r w:rsidR="00A3757C">
              <w:rPr>
                <w:rFonts w:ascii="Times New Roman" w:hAnsi="Times New Roman"/>
                <w:sz w:val="24"/>
                <w:szCs w:val="24"/>
              </w:rPr>
              <w:t>8,</w:t>
            </w:r>
            <w:r w:rsidR="00D87BA1">
              <w:rPr>
                <w:rFonts w:ascii="Times New Roman" w:hAnsi="Times New Roman"/>
                <w:sz w:val="24"/>
                <w:szCs w:val="24"/>
              </w:rPr>
              <w:t xml:space="preserve"> 10, </w:t>
            </w:r>
            <w:r w:rsidR="00084912" w:rsidRPr="00662C25">
              <w:rPr>
                <w:rFonts w:ascii="Times New Roman" w:hAnsi="Times New Roman"/>
                <w:sz w:val="24"/>
                <w:szCs w:val="24"/>
              </w:rPr>
              <w:t>1</w:t>
            </w:r>
            <w:r w:rsidR="00D87BA1">
              <w:rPr>
                <w:rFonts w:ascii="Times New Roman" w:hAnsi="Times New Roman"/>
                <w:sz w:val="24"/>
                <w:szCs w:val="24"/>
              </w:rPr>
              <w:t>1, 12</w:t>
            </w:r>
          </w:p>
        </w:tc>
      </w:tr>
      <w:tr w:rsidR="00084912" w:rsidRPr="00301091" w14:paraId="2C84421B" w14:textId="77777777" w:rsidTr="00365B8D">
        <w:trPr>
          <w:trHeight w:val="645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5E4CC0C" w14:textId="77777777" w:rsidR="00084912" w:rsidRPr="00662C25" w:rsidRDefault="00084912" w:rsidP="0070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Prace domowe i wejściówki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74CA5E" w14:textId="77777777" w:rsidR="00084912" w:rsidRPr="00662C25" w:rsidRDefault="00A3757C" w:rsidP="00A375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01, </w:t>
            </w:r>
            <w:r w:rsidR="001A59E7">
              <w:rPr>
                <w:rFonts w:ascii="Times New Roman" w:hAnsi="Times New Roman"/>
                <w:sz w:val="24"/>
                <w:szCs w:val="24"/>
              </w:rPr>
              <w:t xml:space="preserve">03, </w:t>
            </w: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</w:tr>
      <w:tr w:rsidR="00701800" w:rsidRPr="00301091" w14:paraId="4925128E" w14:textId="77777777" w:rsidTr="00365B8D">
        <w:trPr>
          <w:trHeight w:val="615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8E8C3FF" w14:textId="77777777" w:rsidR="00701800" w:rsidRPr="00662C25" w:rsidRDefault="00701800" w:rsidP="0070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2 prace pisemne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B404B3" w14:textId="77777777" w:rsidR="00701800" w:rsidRPr="00662C25" w:rsidRDefault="00C80238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A3757C">
              <w:rPr>
                <w:rFonts w:ascii="Times New Roman" w:hAnsi="Times New Roman"/>
                <w:sz w:val="24"/>
                <w:szCs w:val="24"/>
              </w:rPr>
              <w:t xml:space="preserve">, 07, </w:t>
            </w:r>
            <w:r w:rsidR="00701800" w:rsidRPr="00662C25">
              <w:rPr>
                <w:rFonts w:ascii="Times New Roman" w:hAnsi="Times New Roman"/>
                <w:sz w:val="24"/>
                <w:szCs w:val="24"/>
              </w:rPr>
              <w:t>0</w:t>
            </w:r>
            <w:r w:rsidR="00A3757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84912" w:rsidRPr="00301091" w14:paraId="2202406D" w14:textId="77777777" w:rsidTr="000849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E45AF06" w14:textId="77777777"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Formy i warunki zaliczenia</w:t>
            </w:r>
          </w:p>
          <w:p w14:paraId="42584010" w14:textId="77777777"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9E7935" w14:textId="77777777" w:rsidR="00084912" w:rsidRPr="00FB2FE5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09CC677" w14:textId="77777777" w:rsidR="00365B8D" w:rsidRPr="00FB2FE5" w:rsidRDefault="00ED215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Zaliczenie</w:t>
            </w:r>
            <w:r w:rsidR="00F50A88">
              <w:rPr>
                <w:rFonts w:ascii="Times New Roman" w:hAnsi="Times New Roman"/>
                <w:sz w:val="24"/>
                <w:szCs w:val="24"/>
              </w:rPr>
              <w:t xml:space="preserve"> z oceną, możliwe w formie zdalnej.</w:t>
            </w:r>
          </w:p>
          <w:p w14:paraId="09767F67" w14:textId="77777777" w:rsidR="00084912" w:rsidRPr="00FB2FE5" w:rsidRDefault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uzyskuje zaliczenie na podstawie ocen cząstkowych za testy ze słuchania i czytania ze zrozumieniem</w:t>
            </w:r>
            <w:r w:rsidR="00F50A88">
              <w:rPr>
                <w:rFonts w:ascii="Times New Roman" w:hAnsi="Times New Roman"/>
                <w:sz w:val="24"/>
                <w:szCs w:val="24"/>
              </w:rPr>
              <w:t xml:space="preserve"> (50%)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, za  p</w:t>
            </w:r>
            <w:r w:rsidR="00FC582E">
              <w:rPr>
                <w:rFonts w:ascii="Times New Roman" w:hAnsi="Times New Roman"/>
                <w:sz w:val="24"/>
                <w:szCs w:val="24"/>
              </w:rPr>
              <w:t>race pisemne i wypowiedzi ustne</w:t>
            </w:r>
            <w:r w:rsidR="00F50A88">
              <w:rPr>
                <w:rFonts w:ascii="Times New Roman" w:hAnsi="Times New Roman"/>
                <w:sz w:val="24"/>
                <w:szCs w:val="24"/>
              </w:rPr>
              <w:t xml:space="preserve"> (25%)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,  za prace domowe i wejściówki oraz za </w:t>
            </w:r>
            <w:r w:rsidR="00D17810">
              <w:rPr>
                <w:rFonts w:ascii="Times New Roman" w:hAnsi="Times New Roman"/>
                <w:sz w:val="24"/>
                <w:szCs w:val="24"/>
              </w:rPr>
              <w:t xml:space="preserve">aktywny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udział w zajęciach</w:t>
            </w:r>
            <w:r w:rsidR="00F50A88">
              <w:rPr>
                <w:rFonts w:ascii="Times New Roman" w:hAnsi="Times New Roman"/>
                <w:sz w:val="24"/>
                <w:szCs w:val="24"/>
              </w:rPr>
              <w:t xml:space="preserve"> (25%)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.  Końcowa ocena za semestr jest średnią arytmetyczną wszystkich ocen.</w:t>
            </w:r>
          </w:p>
        </w:tc>
      </w:tr>
    </w:tbl>
    <w:p w14:paraId="234EEB46" w14:textId="77777777" w:rsidR="00186719" w:rsidRDefault="00186719" w:rsidP="00143276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tbl>
      <w:tblPr>
        <w:tblW w:w="547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72"/>
        <w:gridCol w:w="1248"/>
        <w:gridCol w:w="1787"/>
        <w:gridCol w:w="2588"/>
      </w:tblGrid>
      <w:tr w:rsidR="00143276" w:rsidRPr="00D2502B" w14:paraId="1F5B3346" w14:textId="77777777" w:rsidTr="00480097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6680381" w14:textId="77777777" w:rsidR="00143276" w:rsidRPr="00143276" w:rsidRDefault="00143276" w:rsidP="0014327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Hlk142329435"/>
            <w:bookmarkStart w:id="1" w:name="_Hlk174394327"/>
            <w:r w:rsidRPr="00143276">
              <w:rPr>
                <w:rFonts w:ascii="Times New Roman" w:hAnsi="Times New Roman"/>
                <w:b/>
                <w:sz w:val="24"/>
                <w:szCs w:val="24"/>
              </w:rPr>
              <w:t>NAKŁAD PRACY STUDENTA</w:t>
            </w:r>
          </w:p>
        </w:tc>
      </w:tr>
      <w:tr w:rsidR="00143276" w:rsidRPr="00D2502B" w14:paraId="04D4ADE2" w14:textId="77777777" w:rsidTr="00480097">
        <w:trPr>
          <w:trHeight w:val="263"/>
        </w:trPr>
        <w:tc>
          <w:tcPr>
            <w:tcW w:w="2215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8CABBE1" w14:textId="77777777" w:rsidR="00143276" w:rsidRPr="00143276" w:rsidRDefault="00143276" w:rsidP="0014327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4966A19" w14:textId="77777777" w:rsidR="00143276" w:rsidRPr="00143276" w:rsidRDefault="00143276" w:rsidP="0014327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276">
              <w:rPr>
                <w:rFonts w:ascii="Times New Roman" w:hAnsi="Times New Roman"/>
                <w:sz w:val="24"/>
                <w:szCs w:val="24"/>
              </w:rPr>
              <w:t>Rodzaj działań/zajęć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971263B" w14:textId="77777777" w:rsidR="00143276" w:rsidRPr="00143276" w:rsidRDefault="00143276" w:rsidP="001432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276">
              <w:rPr>
                <w:rFonts w:ascii="Times New Roman" w:hAnsi="Times New Roman"/>
                <w:sz w:val="24"/>
                <w:szCs w:val="24"/>
              </w:rPr>
              <w:t>Liczba godzin</w:t>
            </w:r>
          </w:p>
        </w:tc>
      </w:tr>
      <w:tr w:rsidR="00143276" w:rsidRPr="00D2502B" w14:paraId="1A3897FD" w14:textId="77777777" w:rsidTr="00480097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F61BC" w14:textId="77777777" w:rsidR="00143276" w:rsidRPr="00143276" w:rsidRDefault="00143276" w:rsidP="0014327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50B3" w14:textId="77777777" w:rsidR="00143276" w:rsidRPr="00143276" w:rsidRDefault="00143276" w:rsidP="0014327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276">
              <w:rPr>
                <w:rFonts w:ascii="Times New Roman" w:hAnsi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5AFFB" w14:textId="77777777" w:rsidR="00143276" w:rsidRPr="00143276" w:rsidRDefault="00143276" w:rsidP="0014327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276">
              <w:rPr>
                <w:rFonts w:ascii="Times New Roman" w:hAnsi="Times New Roman"/>
                <w:sz w:val="24"/>
                <w:szCs w:val="24"/>
              </w:rPr>
              <w:t xml:space="preserve">W tym zajęcia powiązane </w:t>
            </w:r>
            <w:r w:rsidRPr="00143276">
              <w:rPr>
                <w:rFonts w:ascii="Times New Roman" w:hAnsi="Times New Roman"/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ADCF890" w14:textId="77777777" w:rsidR="00143276" w:rsidRPr="00143276" w:rsidRDefault="00143276" w:rsidP="00143276">
            <w:pPr>
              <w:spacing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43276">
              <w:rPr>
                <w:rFonts w:ascii="Times New Roman" w:hAnsi="Times New Roman"/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143276" w:rsidRPr="00D2502B" w14:paraId="0AC8FEEC" w14:textId="77777777" w:rsidTr="0048009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7910" w14:textId="77777777" w:rsidR="00143276" w:rsidRPr="00143276" w:rsidRDefault="00143276" w:rsidP="00143276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276">
              <w:rPr>
                <w:rFonts w:ascii="Times New Roman" w:hAnsi="Times New Roman"/>
                <w:sz w:val="24"/>
                <w:szCs w:val="24"/>
              </w:rPr>
              <w:t>Udział w wykładach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1E7A" w14:textId="77777777" w:rsidR="00143276" w:rsidRPr="00143276" w:rsidRDefault="00143276" w:rsidP="001432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E29E" w14:textId="77777777" w:rsidR="00143276" w:rsidRPr="00143276" w:rsidRDefault="00143276" w:rsidP="001432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5BBF5B" w14:textId="77777777" w:rsidR="00143276" w:rsidRPr="00143276" w:rsidRDefault="00143276" w:rsidP="001432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276" w:rsidRPr="00D2502B" w14:paraId="0E180F72" w14:textId="77777777" w:rsidTr="0048009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56C2" w14:textId="77777777" w:rsidR="00143276" w:rsidRPr="00143276" w:rsidRDefault="00143276" w:rsidP="00143276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276">
              <w:rPr>
                <w:rFonts w:ascii="Times New Roman" w:hAnsi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4510" w14:textId="77777777" w:rsidR="00143276" w:rsidRPr="00143276" w:rsidRDefault="00143276" w:rsidP="001432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68EE" w14:textId="77777777" w:rsidR="00143276" w:rsidRPr="00143276" w:rsidRDefault="00143276" w:rsidP="001432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913E83" w14:textId="77777777" w:rsidR="00143276" w:rsidRPr="00143276" w:rsidRDefault="00143276" w:rsidP="0014327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276" w:rsidRPr="00D2502B" w14:paraId="615A9E15" w14:textId="77777777" w:rsidTr="0048009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3299" w14:textId="77777777" w:rsidR="00143276" w:rsidRPr="00143276" w:rsidRDefault="00143276" w:rsidP="00143276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43276">
              <w:rPr>
                <w:rFonts w:ascii="Times New Roman" w:hAnsi="Times New Roman"/>
                <w:sz w:val="24"/>
                <w:szCs w:val="24"/>
              </w:rPr>
              <w:t>Udział w ćwiczeniach audytoryjnych</w:t>
            </w:r>
            <w:r w:rsidRPr="00143276">
              <w:rPr>
                <w:rFonts w:ascii="Times New Roman" w:hAnsi="Times New Roman"/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FB89" w14:textId="5E34EEF2" w:rsidR="00143276" w:rsidRPr="00143276" w:rsidRDefault="007D4505" w:rsidP="001432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9C72" w14:textId="689ECAB7" w:rsidR="00143276" w:rsidRPr="00143276" w:rsidRDefault="007D4505" w:rsidP="001432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43276" w:rsidRPr="0014327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56ADE9" w14:textId="77777777" w:rsidR="00143276" w:rsidRPr="00143276" w:rsidRDefault="00143276" w:rsidP="001432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276" w:rsidRPr="00D2502B" w14:paraId="41A751F2" w14:textId="77777777" w:rsidTr="0048009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6EAF" w14:textId="77777777" w:rsidR="00143276" w:rsidRPr="00143276" w:rsidRDefault="00143276" w:rsidP="00143276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276">
              <w:rPr>
                <w:rFonts w:ascii="Times New Roman" w:hAnsi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0E5D" w14:textId="56E415F5" w:rsidR="00143276" w:rsidRPr="00143276" w:rsidRDefault="007D4505" w:rsidP="001432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B0B8" w14:textId="19B26EA5" w:rsidR="00143276" w:rsidRPr="00143276" w:rsidRDefault="007D4505" w:rsidP="001432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355FC1" w14:textId="77777777" w:rsidR="00143276" w:rsidRPr="00143276" w:rsidRDefault="00143276" w:rsidP="0014327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276" w:rsidRPr="00D2502B" w14:paraId="78950BBD" w14:textId="77777777" w:rsidTr="0048009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F7ACB" w14:textId="77777777" w:rsidR="00143276" w:rsidRPr="00143276" w:rsidRDefault="00143276" w:rsidP="00143276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276">
              <w:rPr>
                <w:rFonts w:ascii="Times New Roman" w:hAnsi="Times New Roman"/>
                <w:sz w:val="24"/>
                <w:szCs w:val="24"/>
              </w:rPr>
              <w:t>Przygotowanie projektu / eseju / itp.</w:t>
            </w:r>
            <w:r w:rsidRPr="00143276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9B55" w14:textId="26943F38" w:rsidR="00143276" w:rsidRPr="00143276" w:rsidRDefault="007D4505" w:rsidP="001432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E0B2" w14:textId="02373A45" w:rsidR="00143276" w:rsidRPr="00143276" w:rsidRDefault="007D4505" w:rsidP="001432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43276" w:rsidRPr="0014327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25FE2F" w14:textId="77777777" w:rsidR="00143276" w:rsidRPr="00143276" w:rsidRDefault="00143276" w:rsidP="0014327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276" w:rsidRPr="00D2502B" w14:paraId="00706EF8" w14:textId="77777777" w:rsidTr="0048009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5A7C" w14:textId="77777777" w:rsidR="00143276" w:rsidRPr="00143276" w:rsidRDefault="00143276" w:rsidP="00143276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276">
              <w:rPr>
                <w:rFonts w:ascii="Times New Roman" w:hAnsi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EE3D" w14:textId="05F85A2B" w:rsidR="00143276" w:rsidRPr="00143276" w:rsidRDefault="007D4505" w:rsidP="001432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4D90" w14:textId="6064DF41" w:rsidR="00143276" w:rsidRPr="00143276" w:rsidRDefault="007D4505" w:rsidP="001432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CF5803" w14:textId="77777777" w:rsidR="00143276" w:rsidRPr="00143276" w:rsidRDefault="00143276" w:rsidP="0014327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276" w:rsidRPr="00D2502B" w14:paraId="7E22DF03" w14:textId="77777777" w:rsidTr="0048009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C794" w14:textId="77777777" w:rsidR="00143276" w:rsidRPr="00143276" w:rsidRDefault="00143276" w:rsidP="00143276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276">
              <w:rPr>
                <w:rFonts w:ascii="Times New Roman" w:hAnsi="Times New Roman"/>
                <w:sz w:val="24"/>
                <w:szCs w:val="24"/>
              </w:rPr>
              <w:t>Udział w konsultacjach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6E67" w14:textId="24770B47" w:rsidR="00143276" w:rsidRPr="00143276" w:rsidRDefault="007D4505" w:rsidP="001432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518A" w14:textId="77777777" w:rsidR="00143276" w:rsidRPr="00143276" w:rsidRDefault="00143276" w:rsidP="001432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AAF919" w14:textId="77777777" w:rsidR="00143276" w:rsidRPr="00143276" w:rsidRDefault="00143276" w:rsidP="0014327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276" w:rsidRPr="00D2502B" w14:paraId="3A618D0F" w14:textId="77777777" w:rsidTr="0048009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795E" w14:textId="77777777" w:rsidR="00143276" w:rsidRPr="00143276" w:rsidRDefault="00143276" w:rsidP="00143276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276">
              <w:rPr>
                <w:rFonts w:ascii="Times New Roman" w:hAnsi="Times New Roman"/>
                <w:sz w:val="24"/>
                <w:szCs w:val="24"/>
              </w:rPr>
              <w:t>Inne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C79E" w14:textId="77777777" w:rsidR="00143276" w:rsidRPr="00143276" w:rsidRDefault="00143276" w:rsidP="001432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C248" w14:textId="77777777" w:rsidR="00143276" w:rsidRPr="00143276" w:rsidRDefault="00143276" w:rsidP="001432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BDFB61" w14:textId="77777777" w:rsidR="00143276" w:rsidRPr="00143276" w:rsidRDefault="00143276" w:rsidP="0014327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276" w:rsidRPr="00D2502B" w14:paraId="7BCB5EC9" w14:textId="77777777" w:rsidTr="0048009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439A" w14:textId="77777777" w:rsidR="00143276" w:rsidRPr="00143276" w:rsidRDefault="00143276" w:rsidP="00143276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2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4BE7" w14:textId="2096CC76" w:rsidR="00143276" w:rsidRPr="00143276" w:rsidRDefault="007D4505" w:rsidP="00143276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B868" w14:textId="55E6ECEA" w:rsidR="00143276" w:rsidRPr="00143276" w:rsidRDefault="007D4505" w:rsidP="00143276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C2A3F4D" w14:textId="77777777" w:rsidR="00143276" w:rsidRPr="00143276" w:rsidRDefault="00143276" w:rsidP="00143276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276" w:rsidRPr="00D2502B" w14:paraId="3B95A84F" w14:textId="77777777" w:rsidTr="00480097">
        <w:trPr>
          <w:trHeight w:val="236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0041ED" w14:textId="77777777" w:rsidR="00143276" w:rsidRPr="00143276" w:rsidRDefault="00143276" w:rsidP="00143276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3276">
              <w:rPr>
                <w:rFonts w:ascii="Times New Roman" w:hAnsi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8EDF325" w14:textId="7FBEDE86" w:rsidR="00143276" w:rsidRPr="00143276" w:rsidRDefault="007D4505" w:rsidP="0014327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143276" w:rsidRPr="00D2502B" w14:paraId="1F3D3E43" w14:textId="77777777" w:rsidTr="0048009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66BEAE" w14:textId="77777777" w:rsidR="00143276" w:rsidRPr="00143276" w:rsidRDefault="00143276" w:rsidP="00143276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43276">
              <w:rPr>
                <w:rFonts w:ascii="Times New Roman" w:hAnsi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BAE0D33" w14:textId="073E9845" w:rsidR="00143276" w:rsidRPr="00143276" w:rsidRDefault="007D4505" w:rsidP="0014327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1,4</w:t>
            </w:r>
          </w:p>
        </w:tc>
      </w:tr>
      <w:tr w:rsidR="00143276" w:rsidRPr="00D2502B" w14:paraId="7F879316" w14:textId="77777777" w:rsidTr="0048009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8A56ED" w14:textId="77777777" w:rsidR="00143276" w:rsidRPr="00143276" w:rsidRDefault="00143276" w:rsidP="00143276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276">
              <w:rPr>
                <w:rFonts w:ascii="Times New Roman" w:hAnsi="Times New Roman"/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143276">
              <w:rPr>
                <w:rStyle w:val="Odwoanieprzypisudolnego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535799E" w14:textId="77777777" w:rsidR="00143276" w:rsidRPr="00143276" w:rsidRDefault="00143276" w:rsidP="0014327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3276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143276" w:rsidRPr="00D2502B" w14:paraId="5D17BE81" w14:textId="77777777" w:rsidTr="0048009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0F22BA64" w14:textId="77777777" w:rsidR="00143276" w:rsidRPr="00143276" w:rsidRDefault="00143276" w:rsidP="00143276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3276">
              <w:rPr>
                <w:rFonts w:ascii="Times New Roman" w:hAnsi="Times New Roman"/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42554A7F" w14:textId="1EFF7D44" w:rsidR="00143276" w:rsidRPr="00143276" w:rsidRDefault="007D4505" w:rsidP="0014327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1,6</w:t>
            </w:r>
          </w:p>
        </w:tc>
      </w:tr>
      <w:bookmarkEnd w:id="0"/>
      <w:bookmarkEnd w:id="1"/>
    </w:tbl>
    <w:p w14:paraId="2F063512" w14:textId="77777777" w:rsidR="00143276" w:rsidRPr="00143276" w:rsidRDefault="00143276" w:rsidP="00143276">
      <w:pPr>
        <w:rPr>
          <w:lang w:eastAsia="pl-PL"/>
        </w:rPr>
      </w:pPr>
    </w:p>
    <w:p w14:paraId="25A4AD5B" w14:textId="77777777" w:rsidR="00084912" w:rsidRPr="00662C25" w:rsidRDefault="00084912" w:rsidP="00662C2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301091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1356"/>
        <w:gridCol w:w="1356"/>
        <w:gridCol w:w="453"/>
        <w:gridCol w:w="905"/>
        <w:gridCol w:w="1493"/>
        <w:gridCol w:w="775"/>
        <w:gridCol w:w="454"/>
        <w:gridCol w:w="1360"/>
        <w:gridCol w:w="1357"/>
      </w:tblGrid>
      <w:tr w:rsidR="00084912" w:rsidRPr="00301091" w14:paraId="6F7EC31E" w14:textId="77777777" w:rsidTr="00463E24">
        <w:trPr>
          <w:cantSplit/>
          <w:trHeight w:val="719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399B3621" w14:textId="77777777" w:rsidR="00084912" w:rsidRPr="00301091" w:rsidRDefault="00084912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86110" w14:textId="77777777"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Nazwa modułu (bloku przedmiotów):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2F306AD2" w14:textId="77777777"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Kod modułu:</w:t>
            </w:r>
            <w:r w:rsidR="00F50A88">
              <w:rPr>
                <w:rFonts w:ascii="Times New Roman" w:hAnsi="Times New Roman"/>
                <w:sz w:val="24"/>
                <w:szCs w:val="24"/>
              </w:rPr>
              <w:t xml:space="preserve"> F</w:t>
            </w:r>
          </w:p>
        </w:tc>
      </w:tr>
      <w:tr w:rsidR="00084912" w:rsidRPr="00301091" w14:paraId="688315A3" w14:textId="77777777" w:rsidTr="00463E24">
        <w:trPr>
          <w:cantSplit/>
          <w:trHeight w:val="567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D104504" w14:textId="77777777"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92AE" w14:textId="77777777"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Nazwa przedmiotu: </w:t>
            </w:r>
            <w:r w:rsidR="00934EA6">
              <w:rPr>
                <w:rFonts w:ascii="Times New Roman" w:hAnsi="Times New Roman"/>
                <w:b/>
                <w:sz w:val="24"/>
                <w:szCs w:val="24"/>
              </w:rPr>
              <w:t>K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urs zintegrowany języka angielskiego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FEBEA2A" w14:textId="6618BF76"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Kod przedmiotu:</w:t>
            </w:r>
            <w:r w:rsidR="00F50A88">
              <w:rPr>
                <w:rFonts w:ascii="Times New Roman" w:hAnsi="Times New Roman"/>
                <w:sz w:val="24"/>
                <w:szCs w:val="24"/>
              </w:rPr>
              <w:t xml:space="preserve"> F/</w:t>
            </w:r>
            <w:r w:rsidR="007D4505">
              <w:rPr>
                <w:rFonts w:ascii="Times New Roman" w:hAnsi="Times New Roman"/>
                <w:sz w:val="24"/>
                <w:szCs w:val="24"/>
              </w:rPr>
              <w:t>58</w:t>
            </w:r>
            <w:r w:rsidR="00143276">
              <w:rPr>
                <w:rFonts w:ascii="Times New Roman" w:hAnsi="Times New Roman"/>
                <w:sz w:val="24"/>
                <w:szCs w:val="24"/>
              </w:rPr>
              <w:t>.</w:t>
            </w:r>
            <w:r w:rsidR="007D45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4912" w:rsidRPr="00301091" w14:paraId="775E4422" w14:textId="77777777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7E1F9E4" w14:textId="77777777"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3C53FB" w14:textId="77777777"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Nazwa jednostki organizacyjnej prowadzącej przedmiot / moduł:</w:t>
            </w:r>
            <w:r w:rsidRPr="00301091">
              <w:rPr>
                <w:rFonts w:ascii="Times New Roman" w:hAnsi="Times New Roman"/>
                <w:b/>
              </w:rPr>
              <w:t xml:space="preserve"> </w:t>
            </w:r>
          </w:p>
          <w:p w14:paraId="3C6E87D8" w14:textId="77777777" w:rsidR="00084912" w:rsidRPr="00301091" w:rsidRDefault="00084912" w:rsidP="00365B8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</w:rPr>
              <w:t xml:space="preserve">INSTYTUT PEDAGOGICZNO-JĘZYKOWY </w:t>
            </w:r>
          </w:p>
        </w:tc>
      </w:tr>
      <w:tr w:rsidR="00084912" w:rsidRPr="00301091" w14:paraId="606FB2E1" w14:textId="77777777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668B4F3" w14:textId="77777777"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9F2BDFF" w14:textId="77777777"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Nazwa kierunku: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PEDAGOGIKA PRZEDSZKOLNA I WCZESNOSZKOLNA</w:t>
            </w:r>
          </w:p>
        </w:tc>
      </w:tr>
      <w:tr w:rsidR="00084912" w:rsidRPr="00301091" w14:paraId="22B21771" w14:textId="77777777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82E5A60" w14:textId="77777777"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D948" w14:textId="77777777" w:rsidR="00084912" w:rsidRPr="00662C25" w:rsidRDefault="00084912" w:rsidP="00662C2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Forma studiów: </w:t>
            </w:r>
            <w:r w:rsidR="00463E24" w:rsidRPr="00301091">
              <w:rPr>
                <w:rFonts w:ascii="Times New Roman" w:hAnsi="Times New Roman"/>
                <w:b/>
                <w:sz w:val="24"/>
                <w:szCs w:val="24"/>
              </w:rPr>
              <w:t>STACJONAR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9923" w14:textId="77777777" w:rsidR="00365B8D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Profil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  <w:r w:rsidRPr="0030109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420C8D3" w14:textId="77777777" w:rsidR="00084912" w:rsidRPr="00301091" w:rsidRDefault="00084912" w:rsidP="00365B8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8C54342" w14:textId="77777777" w:rsidR="00084912" w:rsidRPr="00301091" w:rsidRDefault="00084912" w:rsidP="00186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Poziom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  <w:r w:rsidRPr="00301091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084912" w:rsidRPr="00301091" w14:paraId="608BDC37" w14:textId="77777777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53A0313" w14:textId="77777777"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AC25" w14:textId="36C76227"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Rok / semestr: </w:t>
            </w:r>
            <w:r w:rsidR="007D4505">
              <w:rPr>
                <w:rFonts w:ascii="Times New Roman" w:hAnsi="Times New Roman"/>
                <w:sz w:val="24"/>
                <w:szCs w:val="24"/>
              </w:rPr>
              <w:t>I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V/</w:t>
            </w:r>
            <w:r w:rsidR="007D450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E2C8" w14:textId="77777777" w:rsidR="00084912" w:rsidRPr="00662C25" w:rsidRDefault="00084912" w:rsidP="00662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Status przedmiotu /modułu: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B4D63E" w14:textId="77777777" w:rsidR="00084912" w:rsidRPr="00301091" w:rsidRDefault="00084912" w:rsidP="00662C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Język przedmiotu / modułu: </w:t>
            </w:r>
            <w:r w:rsidR="00365B8D" w:rsidRPr="00365B8D">
              <w:rPr>
                <w:rFonts w:ascii="Times New Roman" w:hAnsi="Times New Roman"/>
                <w:b/>
                <w:sz w:val="24"/>
                <w:szCs w:val="24"/>
              </w:rPr>
              <w:t>angielski</w:t>
            </w:r>
          </w:p>
        </w:tc>
      </w:tr>
      <w:tr w:rsidR="00084912" w:rsidRPr="00301091" w14:paraId="143F5569" w14:textId="77777777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08C260F" w14:textId="77777777"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D05DC" w14:textId="77777777"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69EDD" w14:textId="77777777"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96B3C" w14:textId="77777777"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3CCAB" w14:textId="77777777"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F76DE" w14:textId="77777777"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FE5B5" w14:textId="77777777"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CFC4066" w14:textId="77777777"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inne </w:t>
            </w:r>
            <w:r w:rsidRPr="00301091">
              <w:rPr>
                <w:rFonts w:ascii="Times New Roman" w:hAnsi="Times New Roman"/>
                <w:sz w:val="24"/>
                <w:szCs w:val="24"/>
              </w:rPr>
              <w:br/>
              <w:t>(wpisać jakie)</w:t>
            </w:r>
          </w:p>
        </w:tc>
      </w:tr>
      <w:tr w:rsidR="00084912" w:rsidRPr="00301091" w14:paraId="65D4D0FE" w14:textId="77777777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CBC5424" w14:textId="77777777"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FF4CF5B" w14:textId="77777777"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C3AD94" w14:textId="77777777"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6E6C03C" w14:textId="77777777"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69A3DA" w14:textId="77777777"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BFA4CE" w14:textId="77777777"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225F08" w14:textId="77777777"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A49AD6" w14:textId="77777777"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0628487" w14:textId="77777777"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84912" w:rsidRPr="00301091" w14:paraId="03D6D25B" w14:textId="77777777" w:rsidTr="00143276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30A3B" w14:textId="46FF93B1"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Koordynator przedmiotu / modułu</w:t>
            </w:r>
            <w:r w:rsidR="00143276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42C5573" w14:textId="77777777" w:rsidR="00084912" w:rsidRPr="00301091" w:rsidRDefault="00084912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01091">
              <w:rPr>
                <w:rFonts w:ascii="Times New Roman" w:hAnsi="Times New Roman"/>
              </w:rPr>
              <w:t>mgr  Sylwia Góralewicz</w:t>
            </w:r>
          </w:p>
        </w:tc>
      </w:tr>
      <w:tr w:rsidR="00084912" w:rsidRPr="00301091" w14:paraId="2AB60919" w14:textId="77777777" w:rsidTr="00143276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9BAA" w14:textId="55D1CD78"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Prowadzący zajęcia</w:t>
            </w:r>
            <w:r w:rsidR="00143276">
              <w:rPr>
                <w:rFonts w:ascii="Times New Roman" w:hAnsi="Times New Roman"/>
                <w:sz w:val="24"/>
                <w:szCs w:val="24"/>
              </w:rPr>
              <w:t>*</w:t>
            </w:r>
          </w:p>
          <w:p w14:paraId="2670A1D9" w14:textId="77777777"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9FDDA8C" w14:textId="0D2101D0"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mgr Edyta Kaczyńska, dr Anna Grodziewicz-Cernuto, mgr Sylwia Góralewicz</w:t>
            </w:r>
            <w:r w:rsidR="00143276">
              <w:rPr>
                <w:rFonts w:ascii="Times New Roman" w:hAnsi="Times New Roman"/>
                <w:sz w:val="24"/>
                <w:szCs w:val="24"/>
              </w:rPr>
              <w:t>, mgr Piotr Kacała</w:t>
            </w:r>
          </w:p>
        </w:tc>
      </w:tr>
      <w:tr w:rsidR="00084912" w:rsidRPr="00301091" w14:paraId="079CB7A5" w14:textId="77777777" w:rsidTr="00143276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7CE90" w14:textId="77777777" w:rsidR="00084912" w:rsidRPr="00301091" w:rsidRDefault="00084912" w:rsidP="00186719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Cel 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  <w:r w:rsidRPr="00301091">
              <w:rPr>
                <w:rFonts w:ascii="Times New Roman" w:hAnsi="Times New Roman"/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0C32EC" w14:textId="77777777" w:rsidR="00084912" w:rsidRDefault="00084912" w:rsidP="00662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Celem zajęć jest doskonalenie praktycznej znajomości języka angielskiego ogólnego na poziomie B2+ w czterech umiejętnościach językowych: słuchanie, mówienie, czytanie i pisanie z uwzględnieniem znajomości słownictwa, płynności językowej, wymowy i poprawności gramatycznej. Ponadto celem jest zachęcenie studentów do pracy i dyskusji w grupie, wyrażania opinii i zadawania pytań dotyczących poprawności językowej, a także do samodzielnej pracy w celu rozwijania własnej wiedzy i umiejętności językowych, poszukiwania informacji w dostępnych źródłach, w tym w zasobach internetowych, przygotowania projektów ( samodzielnie lub w grupach ).</w:t>
            </w:r>
          </w:p>
          <w:p w14:paraId="340A3B96" w14:textId="77777777" w:rsidR="00D17810" w:rsidRPr="00D17810" w:rsidRDefault="00D17810" w:rsidP="00662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781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Pośrednio kurs ma również na celu praktyczne przygotowanie studentów do wykonywania typowych działań zawodowych </w:t>
            </w:r>
            <w:r w:rsidRPr="00D1781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lastRenderedPageBreak/>
              <w:t>nauczyciela:  analizowania treści kształcenia, określania celów,  doboru materiałów i projektowania zadań zgodnie z zasadą integrowania treści przedmiotowych z zakresu nauczania języka angielskiego.</w:t>
            </w:r>
          </w:p>
        </w:tc>
      </w:tr>
      <w:tr w:rsidR="00084912" w:rsidRPr="00301091" w14:paraId="6D6594A0" w14:textId="77777777" w:rsidTr="00143276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23DF9BA" w14:textId="77777777" w:rsidR="00084912" w:rsidRPr="00301091" w:rsidRDefault="00084912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EA224AB" w14:textId="77777777" w:rsidR="00084912" w:rsidRPr="00FB2FE5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 xml:space="preserve">Znajomość języka angielskiego na poziomie umożliwiającym udział w zajęciach         </w:t>
            </w:r>
          </w:p>
        </w:tc>
      </w:tr>
    </w:tbl>
    <w:p w14:paraId="40882C2B" w14:textId="431335B4" w:rsidR="00143276" w:rsidRPr="00143276" w:rsidRDefault="00143276" w:rsidP="00143276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7"/>
        <w:gridCol w:w="335"/>
        <w:gridCol w:w="7227"/>
        <w:gridCol w:w="1536"/>
      </w:tblGrid>
      <w:tr w:rsidR="00084912" w:rsidRPr="00301091" w14:paraId="7F5DF365" w14:textId="77777777" w:rsidTr="00F635F8">
        <w:trPr>
          <w:cantSplit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4364715E" w14:textId="77777777"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 xml:space="preserve">EFEKTY </w:t>
            </w:r>
            <w:r w:rsidR="00186719">
              <w:rPr>
                <w:rFonts w:ascii="Times New Roman" w:hAnsi="Times New Roman"/>
                <w:b/>
                <w:sz w:val="24"/>
                <w:szCs w:val="24"/>
              </w:rPr>
              <w:t>UCZENIA SIĘ</w:t>
            </w:r>
          </w:p>
        </w:tc>
      </w:tr>
      <w:tr w:rsidR="00084912" w:rsidRPr="00301091" w14:paraId="519623AF" w14:textId="77777777" w:rsidTr="00FC582E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4F5823" w14:textId="77777777"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 xml:space="preserve">Nr efektu </w:t>
            </w:r>
            <w:r w:rsidR="00186719">
              <w:rPr>
                <w:rFonts w:ascii="Times New Roman" w:hAnsi="Times New Roman"/>
              </w:rPr>
              <w:t>uczenia się</w:t>
            </w:r>
            <w:r w:rsidRPr="00301091">
              <w:rPr>
                <w:rFonts w:ascii="Times New Roman" w:hAnsi="Times New Roman"/>
              </w:rPr>
              <w:t xml:space="preserve">/ grupy efektów </w:t>
            </w:r>
          </w:p>
        </w:tc>
        <w:tc>
          <w:tcPr>
            <w:tcW w:w="7227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8F506AA" w14:textId="77777777"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Opis efektu </w:t>
            </w:r>
            <w:r w:rsidR="00186719">
              <w:rPr>
                <w:rFonts w:ascii="Times New Roman" w:hAnsi="Times New Roman"/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B0D7A53" w14:textId="77777777" w:rsidR="00084912" w:rsidRPr="00301091" w:rsidRDefault="00084912" w:rsidP="00365B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 xml:space="preserve">Kod kierunkowego efektu </w:t>
            </w:r>
          </w:p>
          <w:p w14:paraId="4F1AC8CC" w14:textId="77777777" w:rsidR="00084912" w:rsidRPr="00301091" w:rsidRDefault="0018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uczenia się</w:t>
            </w:r>
          </w:p>
        </w:tc>
      </w:tr>
      <w:tr w:rsidR="005C5A11" w:rsidRPr="00301091" w14:paraId="52C3A731" w14:textId="77777777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20893" w14:textId="77777777"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1FFC352" w14:textId="093B69D8" w:rsidR="005C5A11" w:rsidRPr="00FB2FE5" w:rsidRDefault="00D17810" w:rsidP="00A5575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D17810">
              <w:rPr>
                <w:rFonts w:ascii="Times New Roman" w:hAnsi="Times New Roman"/>
              </w:rPr>
              <w:t xml:space="preserve">Student  </w:t>
            </w:r>
            <w:r w:rsidR="00143276">
              <w:rPr>
                <w:rFonts w:ascii="Times New Roman" w:hAnsi="Times New Roman"/>
              </w:rPr>
              <w:t>zna i rozumie zagadnienia z</w:t>
            </w:r>
            <w:r w:rsidRPr="00D17810">
              <w:rPr>
                <w:rFonts w:ascii="Times New Roman" w:hAnsi="Times New Roman"/>
              </w:rPr>
              <w:t xml:space="preserve"> zakres</w:t>
            </w:r>
            <w:r w:rsidR="00143276">
              <w:rPr>
                <w:rFonts w:ascii="Times New Roman" w:hAnsi="Times New Roman"/>
              </w:rPr>
              <w:t>u</w:t>
            </w:r>
            <w:r w:rsidRPr="00D17810">
              <w:rPr>
                <w:rFonts w:ascii="Times New Roman" w:hAnsi="Times New Roman"/>
              </w:rPr>
              <w:t xml:space="preserve"> leksyki i złożonych struktur gramatycznych oraz stylistycznych</w:t>
            </w:r>
            <w:r w:rsidR="00A55751">
              <w:rPr>
                <w:rFonts w:ascii="Times New Roman" w:hAnsi="Times New Roman"/>
              </w:rPr>
              <w:t xml:space="preserve"> języka angielskiego</w:t>
            </w:r>
            <w:r w:rsidRPr="00D17810">
              <w:rPr>
                <w:rFonts w:ascii="Times New Roman" w:hAnsi="Times New Roman"/>
              </w:rPr>
              <w:t>, niezbędn</w:t>
            </w:r>
            <w:r w:rsidR="00143276">
              <w:rPr>
                <w:rFonts w:ascii="Times New Roman" w:hAnsi="Times New Roman"/>
              </w:rPr>
              <w:t>e</w:t>
            </w:r>
            <w:r w:rsidRPr="00D17810">
              <w:rPr>
                <w:rFonts w:ascii="Times New Roman" w:hAnsi="Times New Roman"/>
              </w:rPr>
              <w:t xml:space="preserve"> do konstruowania spójnych i logicznych </w:t>
            </w:r>
            <w:r w:rsidR="00A55751">
              <w:rPr>
                <w:rFonts w:ascii="Times New Roman" w:hAnsi="Times New Roman"/>
              </w:rPr>
              <w:t>tekstów</w:t>
            </w:r>
            <w:r w:rsidRPr="00D17810">
              <w:rPr>
                <w:rFonts w:ascii="Times New Roman" w:hAnsi="Times New Roman"/>
              </w:rPr>
              <w:t xml:space="preserve"> różnego typu na poziomie B2+ ESOKJ.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F50B6A" w14:textId="77777777"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</w:p>
        </w:tc>
      </w:tr>
      <w:tr w:rsidR="005C5A11" w:rsidRPr="00301091" w14:paraId="0A6BE85C" w14:textId="77777777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EC32C" w14:textId="77777777" w:rsidR="005C5A11" w:rsidRPr="00301091" w:rsidRDefault="003C79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325484" w14:textId="77777777" w:rsidR="005C5A11" w:rsidRPr="00FB2FE5" w:rsidRDefault="00A55751" w:rsidP="00A5575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A55751">
              <w:rPr>
                <w:rFonts w:ascii="Times New Roman" w:hAnsi="Times New Roman"/>
              </w:rPr>
              <w:t xml:space="preserve">Student potrafi analizować złożone semantycznie i strukturalnie </w:t>
            </w:r>
            <w:r>
              <w:rPr>
                <w:rFonts w:ascii="Times New Roman" w:hAnsi="Times New Roman"/>
              </w:rPr>
              <w:t>przykłady wypowiedzi</w:t>
            </w:r>
            <w:r w:rsidRPr="00A55751">
              <w:rPr>
                <w:rFonts w:ascii="Times New Roman" w:hAnsi="Times New Roman"/>
              </w:rPr>
              <w:t>, identyfikować intencje rozmówców, określać i porównywać treść  i ton ich wypowiedzi.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E1043A" w14:textId="4EC326A3"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</w:t>
            </w:r>
            <w:r w:rsidR="00A70E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55751" w:rsidRPr="00301091" w14:paraId="7491EFDA" w14:textId="77777777" w:rsidTr="003E0E2E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DC93E" w14:textId="77777777" w:rsidR="00A55751" w:rsidRPr="00301091" w:rsidRDefault="003C79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3DE35BA" w14:textId="475847E1" w:rsidR="00A55751" w:rsidRPr="00A55751" w:rsidRDefault="00A55751" w:rsidP="00A55751">
            <w:pP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A55751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Student potrafi wychwycić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i</w:t>
            </w:r>
            <w:r w:rsidRPr="00A55751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nformacje szczegółowe oraz implikacje w wypowiedziach ustnych różnego typu.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BFF11F" w14:textId="4436D98D" w:rsidR="00A55751" w:rsidRPr="00FB2FE5" w:rsidRDefault="00A5575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</w:t>
            </w:r>
            <w:r w:rsidR="00A70E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55751" w:rsidRPr="00301091" w14:paraId="3A17E5B4" w14:textId="77777777" w:rsidTr="003E0E2E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B63E0" w14:textId="77777777" w:rsidR="00A55751" w:rsidRPr="00301091" w:rsidRDefault="003C79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3234E95" w14:textId="77777777" w:rsidR="00A55751" w:rsidRPr="00A55751" w:rsidRDefault="00A55751" w:rsidP="00FB73FB">
            <w:pP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A55751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Student potrafi zidentyfikować kluczowe informacje w rozbudowanym tekście o złożonej strukturze leksykalnej i składniowej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8A8B8A" w14:textId="74483A7E" w:rsidR="00A55751" w:rsidRPr="00FB2FE5" w:rsidRDefault="00A55751" w:rsidP="002F019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</w:t>
            </w:r>
            <w:r w:rsidR="00A70E2A">
              <w:rPr>
                <w:rFonts w:ascii="Times New Roman" w:hAnsi="Times New Roman"/>
                <w:sz w:val="24"/>
                <w:szCs w:val="24"/>
              </w:rPr>
              <w:t>3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5C5A11" w:rsidRPr="00301091" w14:paraId="6D6AA725" w14:textId="77777777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098D" w14:textId="77777777" w:rsidR="005C5A11" w:rsidRPr="00301091" w:rsidRDefault="003C7950" w:rsidP="0094543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7F33EB" w14:textId="77777777" w:rsidR="005C5A11" w:rsidRPr="00FB2FE5" w:rsidRDefault="00A55751" w:rsidP="009454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A55751">
              <w:rPr>
                <w:rFonts w:ascii="Times New Roman" w:hAnsi="Times New Roman"/>
              </w:rPr>
              <w:t>Student potrafi złożyć rozbudowany tekst o nieuporządkowanej strukturze śledząc powiązania logiczne i semantyczne w treści poszczególnych fragmentów.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F7CC6F" w14:textId="156FBE42" w:rsidR="005C5A11" w:rsidRPr="00FB2FE5" w:rsidRDefault="002F019E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/>
              <w:t>Ped2P_U1</w:t>
            </w:r>
            <w:r w:rsidR="00A70E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C5A11" w:rsidRPr="00301091" w14:paraId="010E6B09" w14:textId="77777777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3B24" w14:textId="77777777" w:rsidR="005C5A11" w:rsidRPr="00301091" w:rsidRDefault="003C7950" w:rsidP="0094543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38A1ED" w14:textId="77777777" w:rsidR="005C5A11" w:rsidRPr="00FB2FE5" w:rsidRDefault="00A55751" w:rsidP="009454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A55751">
              <w:rPr>
                <w:rFonts w:ascii="Times New Roman" w:hAnsi="Times New Roman"/>
              </w:rPr>
              <w:t>Student potrafi parafrazować, komentować i krytycznie oceniać treść tekstów i wypowiedzi posługując się złożonymi strukturami językowymi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8F6BD" w14:textId="6590BC5A" w:rsidR="005C5A11" w:rsidRPr="00FB2FE5" w:rsidRDefault="009A138E" w:rsidP="009A138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</w:t>
            </w:r>
            <w:r w:rsidR="00A70E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C5A11" w:rsidRPr="00301091" w14:paraId="08C4C656" w14:textId="77777777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D87E" w14:textId="77777777" w:rsidR="005C5A11" w:rsidRPr="00301091" w:rsidRDefault="003C7950" w:rsidP="0094543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7A114C" w14:textId="77777777" w:rsidR="005C5A11" w:rsidRPr="00FB2FE5" w:rsidRDefault="003C7950" w:rsidP="00706F7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C7950">
              <w:rPr>
                <w:rFonts w:ascii="Times New Roman" w:hAnsi="Times New Roman"/>
              </w:rPr>
              <w:t>Student potrafi planować i prezentować logiczne, spójne i klarowne wypowiedzi ustne</w:t>
            </w:r>
            <w:r>
              <w:rPr>
                <w:rFonts w:ascii="Times New Roman" w:hAnsi="Times New Roman"/>
              </w:rPr>
              <w:t xml:space="preserve"> i pisemne</w:t>
            </w:r>
            <w:r w:rsidRPr="003C7950">
              <w:rPr>
                <w:rFonts w:ascii="Times New Roman" w:hAnsi="Times New Roman"/>
              </w:rPr>
              <w:t>, wykorzystując informacje z różnych źródeł.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F66670" w14:textId="3A0E71A2" w:rsidR="005C5A11" w:rsidRPr="00FB2FE5" w:rsidRDefault="002F019E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Ped2P_U04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Ped2P_U1</w:t>
            </w:r>
            <w:r w:rsidR="00A70E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C5A11" w:rsidRPr="00301091" w14:paraId="77C1EE6F" w14:textId="77777777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773A" w14:textId="77777777" w:rsidR="005C5A11" w:rsidRPr="00301091" w:rsidRDefault="003C7950" w:rsidP="0094543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5FEFCC" w14:textId="77777777" w:rsidR="005C5A11" w:rsidRPr="00FB2FE5" w:rsidRDefault="003C7950" w:rsidP="003C7950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Student potrafi posługiwać</w:t>
            </w:r>
            <w:r w:rsidR="005C5A11" w:rsidRPr="00FB2FE5">
              <w:rPr>
                <w:rFonts w:ascii="Times New Roman" w:hAnsi="Times New Roman"/>
                <w:lang w:eastAsia="en-US"/>
              </w:rPr>
              <w:t xml:space="preserve"> się językiem angielskim (wykorzystując wszystkie umiejętności językowe: czytanie i słuchanie ze zrozumieniem, mówienie oraz pisanie) na poziomie B2</w:t>
            </w:r>
            <w:r>
              <w:rPr>
                <w:rFonts w:ascii="Times New Roman" w:hAnsi="Times New Roman"/>
                <w:lang w:eastAsia="en-US"/>
              </w:rPr>
              <w:t>+</w:t>
            </w:r>
            <w:r w:rsidR="005C5A11" w:rsidRPr="00FB2FE5">
              <w:rPr>
                <w:rFonts w:ascii="Times New Roman" w:hAnsi="Times New Roman"/>
                <w:lang w:eastAsia="en-US"/>
              </w:rPr>
              <w:t xml:space="preserve"> ESOKJ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7F252D" w14:textId="0530D31E"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</w:t>
            </w:r>
            <w:r w:rsidR="00A70E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C7950" w:rsidRPr="00301091" w14:paraId="656A320B" w14:textId="77777777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1647" w14:textId="77777777" w:rsidR="003C7950" w:rsidRPr="00301091" w:rsidRDefault="003C7950" w:rsidP="0094543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9488AC" w14:textId="77777777" w:rsidR="003C7950" w:rsidRPr="003C7950" w:rsidRDefault="003C7950" w:rsidP="003C7950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3C7950">
              <w:rPr>
                <w:rFonts w:ascii="Times New Roman" w:hAnsi="Times New Roman"/>
              </w:rPr>
              <w:t>Student potrafi pracować w zespole, aby wybrać, opracować  i przeprowadzić własne propozycje aktywności opartych na wybranym materiale źródłowym z danego zakresu tematycznego.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4BF104" w14:textId="4DD5383A" w:rsidR="003C7950" w:rsidRPr="00FB2FE5" w:rsidRDefault="003C7950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Ped2P_U</w:t>
            </w:r>
            <w:r w:rsidR="00A70E2A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</w:tr>
      <w:tr w:rsidR="003C7950" w:rsidRPr="00301091" w14:paraId="3942EDDB" w14:textId="77777777" w:rsidTr="00945436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7A637" w14:textId="77777777" w:rsidR="003C7950" w:rsidRPr="00301091" w:rsidRDefault="003C79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908F8E" w14:textId="77777777" w:rsidR="003C7950" w:rsidRPr="003C7950" w:rsidRDefault="003C7950" w:rsidP="003C7950">
            <w:pPr>
              <w:pStyle w:val="Tekstpodstawowy"/>
              <w:rPr>
                <w:rFonts w:ascii="Times New Roman" w:hAnsi="Times New Roman"/>
              </w:rPr>
            </w:pPr>
            <w:r w:rsidRPr="003C7950">
              <w:rPr>
                <w:rFonts w:ascii="Times New Roman" w:hAnsi="Times New Roman"/>
              </w:rPr>
              <w:t xml:space="preserve">Student jest gotów do krytycznej oceny posiadanej wiedzy i rozumie potrzebę ciągłego rozwijania swoich zainteresowań oraz kompetencji językowych w kontekście przyszłej roli zawodowej.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E012EE" w14:textId="77777777" w:rsidR="003C7950" w:rsidRPr="00FB2FE5" w:rsidRDefault="003C7950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Ped2P_K01</w:t>
            </w:r>
          </w:p>
        </w:tc>
      </w:tr>
      <w:tr w:rsidR="003C7950" w:rsidRPr="00301091" w14:paraId="4CE7AFDC" w14:textId="77777777" w:rsidTr="00945436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BC9A4" w14:textId="77777777" w:rsidR="003C7950" w:rsidRPr="00301091" w:rsidRDefault="003C79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6385AC" w14:textId="77777777" w:rsidR="003C7950" w:rsidRPr="003C7950" w:rsidRDefault="003C7950" w:rsidP="003C7950">
            <w:pPr>
              <w:pStyle w:val="Tekstpodstawowy"/>
              <w:rPr>
                <w:rFonts w:ascii="Times New Roman" w:hAnsi="Times New Roman"/>
              </w:rPr>
            </w:pPr>
            <w:r w:rsidRPr="003C7950">
              <w:rPr>
                <w:rFonts w:ascii="Times New Roman" w:hAnsi="Times New Roman"/>
              </w:rPr>
              <w:t>Student jest gotów  podejmować twórcze próby współpracy w celu doskonalenia form pracy, j</w:t>
            </w:r>
            <w:r>
              <w:rPr>
                <w:rFonts w:ascii="Times New Roman" w:hAnsi="Times New Roman"/>
              </w:rPr>
              <w:t>ak również warsztatu zawodowego nauczyciela</w:t>
            </w:r>
            <w:r w:rsidRPr="003C7950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0C034F" w14:textId="7287DE97" w:rsidR="003C7950" w:rsidRPr="00FB2FE5" w:rsidRDefault="003C7950" w:rsidP="003C79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Ped2P_K0</w:t>
            </w:r>
            <w:r w:rsidR="00A70E2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14:paraId="6F5273AB" w14:textId="77777777"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084912" w:rsidRPr="00301091" w14:paraId="4722F14C" w14:textId="77777777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492C64C7" w14:textId="77777777"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TREŚCI PROGRAMOWE</w:t>
            </w:r>
          </w:p>
        </w:tc>
      </w:tr>
      <w:tr w:rsidR="00084912" w:rsidRPr="00301091" w14:paraId="0050DB39" w14:textId="77777777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28FC3A2" w14:textId="77777777"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Wykład</w:t>
            </w:r>
          </w:p>
        </w:tc>
      </w:tr>
      <w:tr w:rsidR="00084912" w:rsidRPr="00301091" w14:paraId="6DCE8565" w14:textId="77777777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38F6C41E" w14:textId="0F73CB0A" w:rsidR="00084912" w:rsidRPr="00301091" w:rsidRDefault="000849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912" w:rsidRPr="00301091" w14:paraId="081EF428" w14:textId="77777777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6E05B65" w14:textId="77777777"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Ćwiczenia</w:t>
            </w:r>
          </w:p>
        </w:tc>
      </w:tr>
      <w:tr w:rsidR="00084912" w:rsidRPr="00301091" w14:paraId="3E5136FA" w14:textId="77777777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6895A6E" w14:textId="77777777" w:rsidR="00084912" w:rsidRPr="00FB2FE5" w:rsidRDefault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Zajęcia doskonalą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umiejętności językowe takie jak: słuchanie,  czytanie,  mówienie  oraz  pisanie w sposób zintegrowany. Rozwijają znajomość słownictwa, płynność językową, wymowę i poprawność gramatyczną  W trakcie zajęć  wykorzystywane są  materiały  na poziomie B2</w:t>
            </w:r>
            <w:r w:rsidR="00BD0E83" w:rsidRPr="00FB2FE5">
              <w:rPr>
                <w:rFonts w:ascii="Times New Roman" w:hAnsi="Times New Roman"/>
                <w:sz w:val="24"/>
                <w:szCs w:val="24"/>
              </w:rPr>
              <w:t>+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według ESOKJ.</w:t>
            </w:r>
          </w:p>
          <w:p w14:paraId="7E5EF4C4" w14:textId="77777777"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BE0F5FF" w14:textId="77777777"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SŁUCHANIE ZE ZROZUMIENIEM</w:t>
            </w:r>
          </w:p>
          <w:p w14:paraId="2049F59B" w14:textId="77777777" w:rsidR="001956DD" w:rsidRDefault="00195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56D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W ramach omawianej problematyki studenci słuchają różnorodnych nagrań w języku angielskim, takich jak wywiady, programy radiowe i telewizyjne, dyskusje czy rozmowy, i wykonują zadania rozwijające sprawność słuchania ze zrozumieniem: identyfikują </w:t>
            </w:r>
            <w:r w:rsidR="0005216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sens wypowiedzi, informacje szczegółowe, opinie</w:t>
            </w:r>
            <w:r w:rsidRPr="001956D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uczestników rozmowy, interpretują  implikacje oraz ton wypowiedzi i intencje autora.</w:t>
            </w:r>
          </w:p>
          <w:p w14:paraId="505FF71A" w14:textId="77777777" w:rsidR="001956DD" w:rsidRDefault="00195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C977857" w14:textId="77777777" w:rsidR="00084912" w:rsidRPr="00FB2FE5" w:rsidRDefault="00195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ZYTANIE ZE ZROZUMIENIEM</w:t>
            </w:r>
          </w:p>
          <w:p w14:paraId="29F0578E" w14:textId="77777777" w:rsidR="001956DD" w:rsidRPr="001956DD" w:rsidRDefault="001956DD" w:rsidP="00195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Studenci </w:t>
            </w:r>
            <w:r w:rsidRPr="001956D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czytają rozbudowane teksty o złożonej strukturze i treści o charakterze informacyjnym, publicystycznym i narracyjnym, stosując różne  strategie czytania: skanowanie długiego, złożonego tekstu w celu wyodrębnienia kluczowych informacji, skanowanie tekstu w poszukiwaniu informacji szczegółowych, syntetyzowanie informacji z różnych źródeł/ tekstów w celu ewaluacji czy podsumowania, składanie struktury tekstu w oparciu o analizę ciągłości logicznej i użytych struktur językowych, interpretowanie znaczeń ukrytych i implikacji, identyfikowanie intencji autora. Ponadto studenci pracują nad poszerzaniem zakresu słownictwa, identyfikują znaczenie słów w kontekście,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dopasowują</w:t>
            </w:r>
            <w:r w:rsidRPr="001956D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podane znaczenia do użytych w tekście słów i wyrażeń. </w:t>
            </w:r>
          </w:p>
          <w:p w14:paraId="045BB409" w14:textId="77777777" w:rsidR="001956DD" w:rsidRDefault="00195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D1681C1" w14:textId="77777777"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MÓWIENIE</w:t>
            </w:r>
          </w:p>
          <w:p w14:paraId="737CA3B3" w14:textId="77777777" w:rsidR="00084912" w:rsidRPr="00FB2FE5" w:rsidRDefault="000521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Studenci pracują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nad biegłością, poprawności</w:t>
            </w:r>
            <w:r w:rsidR="0062582F">
              <w:rPr>
                <w:rFonts w:ascii="Times New Roman" w:hAnsi="Times New Roman"/>
                <w:sz w:val="24"/>
                <w:szCs w:val="24"/>
              </w:rPr>
              <w:t>ą językową i złożonością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swoich wypowiedzi ustnych.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Prowadzą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dyskusje w parach i na forum grupy, </w:t>
            </w:r>
            <w:r w:rsidRPr="0005216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zajmują stanowisko wobec omawianego problemu i uczą się precyzyjnie i spójnie uzasadniać swoje zdanie, przytaczając i odpierając argumenty z poszanowaniem odmiennych poglądów innych uczestników dyskusji.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</w:p>
          <w:p w14:paraId="0FA0FB06" w14:textId="77777777"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DCAC55C" w14:textId="77777777"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PISANIE</w:t>
            </w:r>
          </w:p>
          <w:p w14:paraId="57022C64" w14:textId="77777777"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 xml:space="preserve">Student </w:t>
            </w:r>
            <w:r w:rsidR="0033266F" w:rsidRPr="00FB2FE5">
              <w:rPr>
                <w:rFonts w:ascii="Times New Roman" w:hAnsi="Times New Roman"/>
                <w:sz w:val="24"/>
                <w:szCs w:val="24"/>
              </w:rPr>
              <w:t xml:space="preserve">konstruuje teksty w różnym formacie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p</w:t>
            </w:r>
            <w:r w:rsidR="0033266F" w:rsidRPr="00FB2FE5">
              <w:rPr>
                <w:rFonts w:ascii="Times New Roman" w:hAnsi="Times New Roman"/>
                <w:sz w:val="24"/>
                <w:szCs w:val="24"/>
              </w:rPr>
              <w:t xml:space="preserve">osługując się </w:t>
            </w:r>
            <w:r w:rsidR="0062582F">
              <w:rPr>
                <w:rFonts w:ascii="Times New Roman" w:hAnsi="Times New Roman"/>
                <w:sz w:val="24"/>
                <w:szCs w:val="24"/>
              </w:rPr>
              <w:t xml:space="preserve">zróżnicowanymi </w:t>
            </w:r>
            <w:r w:rsidR="001956DD">
              <w:rPr>
                <w:rFonts w:ascii="Times New Roman" w:hAnsi="Times New Roman"/>
                <w:sz w:val="24"/>
                <w:szCs w:val="24"/>
              </w:rPr>
              <w:t xml:space="preserve">złożonymi </w:t>
            </w:r>
            <w:r w:rsidR="0033266F" w:rsidRPr="00FB2FE5">
              <w:rPr>
                <w:rFonts w:ascii="Times New Roman" w:hAnsi="Times New Roman"/>
                <w:sz w:val="24"/>
                <w:szCs w:val="24"/>
              </w:rPr>
              <w:t xml:space="preserve">strukturami </w:t>
            </w:r>
            <w:r w:rsidR="0062582F">
              <w:rPr>
                <w:rFonts w:ascii="Times New Roman" w:hAnsi="Times New Roman"/>
                <w:sz w:val="24"/>
                <w:szCs w:val="24"/>
              </w:rPr>
              <w:t>leksykalnymi i gramatycznymi, a także zasadami budowania dyskursu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. Analizuje i ewaluuje teksty modelowe. Planuje i buduje </w:t>
            </w:r>
            <w:r w:rsidR="0062582F">
              <w:rPr>
                <w:rFonts w:ascii="Times New Roman" w:hAnsi="Times New Roman"/>
                <w:sz w:val="24"/>
                <w:szCs w:val="24"/>
              </w:rPr>
              <w:t xml:space="preserve">złożone,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logiczne i spójne wypowiedzi pisemne. Rozróżnia i</w:t>
            </w:r>
            <w:r w:rsidR="00365B8D" w:rsidRPr="00FB2FE5">
              <w:rPr>
                <w:rFonts w:ascii="Times New Roman" w:hAnsi="Times New Roman"/>
                <w:sz w:val="24"/>
                <w:szCs w:val="24"/>
              </w:rPr>
              <w:t xml:space="preserve"> stosuje różne style i formaty</w:t>
            </w:r>
            <w:r w:rsidR="0033266F" w:rsidRPr="00FB2FE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96DED98" w14:textId="77777777"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9409DF5" w14:textId="77777777" w:rsidR="00084912" w:rsidRPr="00FB2FE5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ZAKRES LEKSYKALNY:</w:t>
            </w:r>
            <w:r w:rsidR="00365B8D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sposoby komunikacji,</w:t>
            </w:r>
            <w:r w:rsidR="00365B8D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uczucia i nastr</w:t>
            </w:r>
            <w:r w:rsidR="00365B8D" w:rsidRPr="00FB2FE5">
              <w:rPr>
                <w:rFonts w:ascii="Times New Roman" w:hAnsi="Times New Roman"/>
                <w:sz w:val="24"/>
                <w:szCs w:val="24"/>
              </w:rPr>
              <w:t>ó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j,</w:t>
            </w:r>
            <w:r w:rsidR="00365B8D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dom,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praca,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 xml:space="preserve"> styl ż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ycia we 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>współczesnym ś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wiecie,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podróżowanie,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historia,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edukacja,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 xml:space="preserve"> etapy ż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ycia człowieka</w:t>
            </w:r>
          </w:p>
          <w:p w14:paraId="1EF8B39F" w14:textId="77777777" w:rsidR="00365B8D" w:rsidRPr="00FB2FE5" w:rsidRDefault="004767C4" w:rsidP="00365B8D">
            <w:pPr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ZAKRES GRAMATYCZNY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: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przedimki okreś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lone/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nieokreślone,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mowa zależ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na/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introductory verbs,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strona bierna,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”causative have”,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zdania warunkowe/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mieszane,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wish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zdania przydawkowe: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defining/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non-defining, okolicznikowe,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infinitive and gerund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przymiotniki i przysłówki/stopniowanie,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’be used to /get used to,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question tags,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słowotwórstwo: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przedrostki/przyrostki,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-e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d/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-i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ng endings</w:t>
            </w:r>
            <w:r w:rsidR="00365B8D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60F98A7" w14:textId="77777777" w:rsidR="001E5151" w:rsidRDefault="00D17810" w:rsidP="001E5151">
            <w:pPr>
              <w:rPr>
                <w:rFonts w:ascii="Times New Roman" w:hAnsi="Times New Roman"/>
                <w:sz w:val="24"/>
                <w:szCs w:val="24"/>
              </w:rPr>
            </w:pPr>
            <w:r w:rsidRPr="00D17810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Pracując nad poprawnością językową studenci </w:t>
            </w:r>
            <w:r w:rsidRPr="00D17810">
              <w:rPr>
                <w:rFonts w:ascii="Times New Roman" w:hAnsi="Times New Roman"/>
                <w:sz w:val="24"/>
                <w:szCs w:val="24"/>
              </w:rPr>
              <w:t>analizują strukturę gramatyczną i logiczną zdania i tekstu, ćwiczą użycie różnych typów struktur leksykalnych i gramatycznych, w tym czasowników frazowych, wyrażeń idiomatycznych, a także  strony biernej, mowy zależnej i trybów warunkowych. Poszerzają zakres słownictwa,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w</w:t>
            </w:r>
            <w:r w:rsidRPr="00D17810">
              <w:rPr>
                <w:rFonts w:ascii="Times New Roman" w:hAnsi="Times New Roman"/>
                <w:sz w:val="24"/>
                <w:szCs w:val="24"/>
              </w:rPr>
              <w:t>ykonują ćwiczenia słowotwórcze.</w:t>
            </w:r>
          </w:p>
          <w:p w14:paraId="04CCC293" w14:textId="68410956" w:rsidR="00084912" w:rsidRPr="00143276" w:rsidRDefault="001E5151" w:rsidP="00365B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 zakresie praktycznego</w:t>
            </w:r>
            <w:r w:rsidRPr="001E5151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przygotowaniu studentów do wykonywania zawodu nauczyciela języka angielskiego</w:t>
            </w:r>
            <w:r w:rsidR="005C155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1E5151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studenci są </w:t>
            </w:r>
            <w:r w:rsidRPr="001E5151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systematyczn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i</w:t>
            </w:r>
            <w:r w:rsidRPr="001E5151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e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angażowani do </w:t>
            </w:r>
            <w:r w:rsidRPr="001E5151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eksplicytne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go definiowania</w:t>
            </w:r>
            <w:r w:rsidRPr="001E5151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realizowanych celów nauczania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1E5151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oraz do współpracy w </w:t>
            </w:r>
            <w:r w:rsidR="005C155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zespole w celu</w:t>
            </w:r>
            <w:r w:rsidRPr="001E5151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wyszukiwania i twórczego wykorzystywania ciekawych materiałów, oraz projektowania i przeprowadzania zadań i aktywności z ich użyciem.  </w:t>
            </w:r>
          </w:p>
        </w:tc>
      </w:tr>
      <w:tr w:rsidR="00084912" w:rsidRPr="00301091" w14:paraId="2033C37A" w14:textId="77777777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CB6E9CA" w14:textId="77777777" w:rsidR="00084912" w:rsidRPr="00301091" w:rsidRDefault="00084912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301091">
              <w:rPr>
                <w:szCs w:val="24"/>
                <w:lang w:eastAsia="en-US"/>
              </w:rPr>
              <w:lastRenderedPageBreak/>
              <w:t>Laboratorium</w:t>
            </w:r>
          </w:p>
        </w:tc>
      </w:tr>
      <w:tr w:rsidR="00084912" w:rsidRPr="00301091" w14:paraId="0B1E8FBA" w14:textId="77777777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7CDED1AB" w14:textId="2BC40B25"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912" w:rsidRPr="00301091" w14:paraId="77E4E669" w14:textId="77777777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E7C76C3" w14:textId="77777777" w:rsidR="00084912" w:rsidRPr="00301091" w:rsidRDefault="00084912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301091">
              <w:rPr>
                <w:szCs w:val="24"/>
                <w:lang w:eastAsia="en-US"/>
              </w:rPr>
              <w:t>Projekt</w:t>
            </w:r>
          </w:p>
        </w:tc>
      </w:tr>
      <w:tr w:rsidR="00084912" w:rsidRPr="00301091" w14:paraId="7269508B" w14:textId="77777777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2368469A" w14:textId="52AAEE7F"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912" w:rsidRPr="00301091" w14:paraId="3E05F717" w14:textId="77777777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4D43D317" w14:textId="77777777"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Seminarium</w:t>
            </w:r>
          </w:p>
        </w:tc>
      </w:tr>
      <w:tr w:rsidR="00084912" w:rsidRPr="00301091" w14:paraId="3FA7EB72" w14:textId="77777777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05E5101D" w14:textId="428EDDE8"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912" w:rsidRPr="00301091" w14:paraId="2FF4B7B5" w14:textId="77777777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2800561F" w14:textId="77777777"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 xml:space="preserve">Inne </w:t>
            </w:r>
          </w:p>
        </w:tc>
      </w:tr>
      <w:tr w:rsidR="00084912" w:rsidRPr="00301091" w14:paraId="41317029" w14:textId="77777777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A38696D" w14:textId="133AC405"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0A8AE83" w14:textId="77777777"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59"/>
        <w:gridCol w:w="7346"/>
      </w:tblGrid>
      <w:tr w:rsidR="00084912" w:rsidRPr="002F019E" w14:paraId="2307AE4F" w14:textId="77777777" w:rsidTr="00143276">
        <w:tc>
          <w:tcPr>
            <w:tcW w:w="26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945C" w14:textId="028C6970" w:rsidR="00084912" w:rsidRPr="00301091" w:rsidRDefault="00084912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Literatura podstawowa</w:t>
            </w:r>
            <w:r w:rsidR="00143276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73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2B74CD0" w14:textId="77777777"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Advanced  Dictionary of  Contemporary English,</w:t>
            </w:r>
          </w:p>
          <w:p w14:paraId="0D0A94AB" w14:textId="77777777"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Oxford Collocations Dictionary,</w:t>
            </w:r>
          </w:p>
          <w:p w14:paraId="69F62B13" w14:textId="77777777"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lastRenderedPageBreak/>
              <w:t>Oxford Dictionary of Synonyms and Antonyms,</w:t>
            </w:r>
          </w:p>
          <w:p w14:paraId="23DF78A2" w14:textId="77777777"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 xml:space="preserve">Upstream Upper-Intermediate (B2+) 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/ Virginia Evans,Bob Obee–Express Publishing 2008 </w:t>
            </w:r>
          </w:p>
          <w:p w14:paraId="4F239493" w14:textId="77777777" w:rsidR="00084912" w:rsidRPr="00FB2FE5" w:rsidRDefault="00084912" w:rsidP="0033266F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Successful Writing : Upper Intermediate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Virginia Evans – Blackpill : Express Publishing 1997</w:t>
            </w:r>
          </w:p>
        </w:tc>
      </w:tr>
      <w:tr w:rsidR="00084912" w:rsidRPr="002F019E" w14:paraId="4271FE65" w14:textId="77777777" w:rsidTr="00143276">
        <w:tc>
          <w:tcPr>
            <w:tcW w:w="26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6DD8B" w14:textId="5FB5A55C" w:rsidR="00084912" w:rsidRPr="00301091" w:rsidRDefault="00084912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lastRenderedPageBreak/>
              <w:t>Literatura uzupełniająca</w:t>
            </w:r>
            <w:r w:rsidR="00143276">
              <w:rPr>
                <w:rFonts w:ascii="Times New Roman" w:hAnsi="Times New Roman"/>
                <w:sz w:val="24"/>
                <w:szCs w:val="24"/>
              </w:rPr>
              <w:t>*</w:t>
            </w:r>
            <w:r w:rsidRPr="003010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A5E1D54" w14:textId="77777777"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Speakout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: </w:t>
            </w: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Upper Intermediate : Student’s Book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Frances Eales, Steve Oaks – 2</w:t>
            </w:r>
            <w:r w:rsidRPr="00FB2FE5">
              <w:rPr>
                <w:rFonts w:ascii="Times New Roman" w:hAnsi="Times New Roman"/>
                <w:sz w:val="24"/>
                <w:szCs w:val="24"/>
                <w:vertAlign w:val="superscript"/>
                <w:lang w:val="en-GB"/>
              </w:rPr>
              <w:t>nd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Edition – Harlow: Pearson 2016</w:t>
            </w:r>
          </w:p>
          <w:p w14:paraId="2797CE7F" w14:textId="77777777"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Cutting Edge: Upper Intermediate: Students’ Book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/,  Peter Moor  and  Jonathan Bygrave – 3</w:t>
            </w:r>
            <w:r w:rsidRPr="00FB2FE5">
              <w:rPr>
                <w:rFonts w:ascii="Times New Roman" w:hAnsi="Times New Roman"/>
                <w:sz w:val="24"/>
                <w:szCs w:val="24"/>
                <w:vertAlign w:val="superscript"/>
                <w:lang w:val="en-GB"/>
              </w:rPr>
              <w:t>rd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Edition – Harlow: Pearson 2013</w:t>
            </w:r>
          </w:p>
          <w:p w14:paraId="05D9B3B5" w14:textId="77777777"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First Certificate Writing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Judy  Copage</w:t>
            </w:r>
          </w:p>
          <w:p w14:paraId="0BCFEADE" w14:textId="77777777" w:rsidR="00084912" w:rsidRPr="00FB2FE5" w:rsidRDefault="00084912" w:rsidP="0033266F">
            <w:pPr>
              <w:spacing w:line="240" w:lineRule="auto"/>
              <w:ind w:left="72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FCE Listening and Speaking Skills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Virginia Evans, James Milton – Newbury : Express Publishing</w:t>
            </w:r>
          </w:p>
        </w:tc>
      </w:tr>
      <w:tr w:rsidR="00084912" w:rsidRPr="00301091" w14:paraId="2B341465" w14:textId="77777777" w:rsidTr="00143276">
        <w:tc>
          <w:tcPr>
            <w:tcW w:w="26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947ED" w14:textId="7E57E29A" w:rsidR="00084912" w:rsidRPr="00301091" w:rsidRDefault="00084912" w:rsidP="00186719">
            <w:pPr>
              <w:spacing w:before="120" w:after="120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Metody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  <w:r w:rsidR="00143276">
              <w:rPr>
                <w:rFonts w:ascii="Times New Roman" w:hAnsi="Times New Roman"/>
                <w:sz w:val="24"/>
                <w:szCs w:val="24"/>
              </w:rPr>
              <w:t xml:space="preserve"> stacjonarnego</w:t>
            </w:r>
          </w:p>
        </w:tc>
        <w:tc>
          <w:tcPr>
            <w:tcW w:w="7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8923C4" w14:textId="77777777"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burza mózgów</w:t>
            </w:r>
          </w:p>
          <w:p w14:paraId="122DF9C9" w14:textId="77777777"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dyskusja</w:t>
            </w:r>
          </w:p>
          <w:p w14:paraId="08D456EF" w14:textId="77777777"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praca z tekstem: metody eksponujące – tekst modelowy pisany, tekst modelowy mówiony, obrazki</w:t>
            </w:r>
          </w:p>
          <w:p w14:paraId="5517CA2B" w14:textId="77777777"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praca indywidualna, w parach, w grupach</w:t>
            </w:r>
          </w:p>
          <w:p w14:paraId="0CB3A812" w14:textId="77777777" w:rsidR="00084912" w:rsidRPr="00FB2FE5" w:rsidRDefault="0018671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metoda problemowa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: samodzielne dochodzenie do wiedzy</w:t>
            </w:r>
          </w:p>
          <w:p w14:paraId="634362D9" w14:textId="77777777" w:rsidR="00F50A88" w:rsidRPr="00C32B44" w:rsidRDefault="00186719" w:rsidP="00C32B4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metody podające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: instruktaż, objaśnienia, praca z książką</w:t>
            </w:r>
          </w:p>
        </w:tc>
      </w:tr>
      <w:tr w:rsidR="00143276" w:rsidRPr="00301091" w14:paraId="264B973B" w14:textId="77777777" w:rsidTr="00143276">
        <w:tc>
          <w:tcPr>
            <w:tcW w:w="26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B71120A" w14:textId="435F467F" w:rsidR="00143276" w:rsidRPr="00301091" w:rsidRDefault="00143276" w:rsidP="00186719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143276">
              <w:rPr>
                <w:rFonts w:ascii="Times New Roman" w:hAnsi="Times New Roman"/>
                <w:sz w:val="24"/>
                <w:szCs w:val="24"/>
              </w:rPr>
              <w:t>Metody kształcenia z wykorzystaniem metod i technik kształcenia na odległość</w:t>
            </w:r>
          </w:p>
        </w:tc>
        <w:tc>
          <w:tcPr>
            <w:tcW w:w="73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BCDEEB5" w14:textId="77777777" w:rsidR="00143276" w:rsidRPr="00FB2FE5" w:rsidRDefault="00143276" w:rsidP="00143276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7FF404F" w14:textId="5A5A415F" w:rsidR="00084912" w:rsidRPr="00143276" w:rsidRDefault="00143276" w:rsidP="00143276">
      <w:pPr>
        <w:jc w:val="both"/>
      </w:pPr>
      <w:bookmarkStart w:id="2" w:name="_Hlk142328812"/>
      <w:r w:rsidRPr="00993BEE">
        <w:t xml:space="preserve">* </w:t>
      </w:r>
      <w:r w:rsidRPr="00993BEE">
        <w:rPr>
          <w:i/>
          <w:iCs/>
        </w:rPr>
        <w:t>Literatura może być zmieniona po akceptacji Dyrektora Instytutu</w:t>
      </w:r>
      <w:bookmarkEnd w:id="2"/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5546"/>
        <w:gridCol w:w="1800"/>
      </w:tblGrid>
      <w:tr w:rsidR="00084912" w:rsidRPr="00301091" w14:paraId="6EC6CDA5" w14:textId="77777777" w:rsidTr="00662C25"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6652D377" w14:textId="77777777" w:rsidR="00084912" w:rsidRPr="00662C25" w:rsidRDefault="00084912" w:rsidP="00332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Metody weryfikacji efektów </w:t>
            </w:r>
            <w:r w:rsidR="00186719">
              <w:rPr>
                <w:rFonts w:ascii="Times New Roman" w:hAnsi="Times New Roman"/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28761FC" w14:textId="77777777" w:rsidR="00084912" w:rsidRPr="00662C25" w:rsidRDefault="00084912" w:rsidP="00FC582E">
            <w:pPr>
              <w:rPr>
                <w:rFonts w:ascii="Times New Roman" w:hAnsi="Times New Roman"/>
                <w:sz w:val="24"/>
                <w:szCs w:val="24"/>
              </w:rPr>
            </w:pPr>
            <w:r w:rsidRPr="00FC582E">
              <w:rPr>
                <w:rFonts w:ascii="Times New Roman" w:hAnsi="Times New Roman"/>
              </w:rPr>
              <w:t xml:space="preserve">Nr efektu </w:t>
            </w:r>
            <w:r w:rsidR="00186719">
              <w:rPr>
                <w:rFonts w:ascii="Times New Roman" w:hAnsi="Times New Roman"/>
              </w:rPr>
              <w:t>uczenia się</w:t>
            </w:r>
            <w:r w:rsidRPr="00FC582E">
              <w:rPr>
                <w:rFonts w:ascii="Times New Roman" w:hAnsi="Times New Roman"/>
              </w:rPr>
              <w:t>/grupy efektów</w:t>
            </w:r>
          </w:p>
        </w:tc>
      </w:tr>
      <w:tr w:rsidR="00084912" w:rsidRPr="00301091" w14:paraId="4D989510" w14:textId="77777777" w:rsidTr="00662C25">
        <w:trPr>
          <w:trHeight w:val="649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5BCC2F9F" w14:textId="77777777" w:rsidR="00084912" w:rsidRPr="00662C25" w:rsidRDefault="00084912" w:rsidP="001432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Minimum 2 testy pisemne </w:t>
            </w:r>
            <w:r w:rsidR="0062582F">
              <w:rPr>
                <w:rFonts w:ascii="Times New Roman" w:hAnsi="Times New Roman"/>
                <w:sz w:val="24"/>
                <w:szCs w:val="24"/>
              </w:rPr>
              <w:t>obejmujące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 xml:space="preserve"> czytanie, słuchanie ze zrozumieniem,</w:t>
            </w:r>
            <w:r w:rsidR="0033266F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582F">
              <w:rPr>
                <w:rFonts w:ascii="Times New Roman" w:hAnsi="Times New Roman"/>
                <w:sz w:val="24"/>
                <w:szCs w:val="24"/>
              </w:rPr>
              <w:t xml:space="preserve">struktury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leksykaln</w:t>
            </w:r>
            <w:r w:rsidR="0062582F">
              <w:rPr>
                <w:rFonts w:ascii="Times New Roman" w:hAnsi="Times New Roman"/>
                <w:sz w:val="24"/>
                <w:szCs w:val="24"/>
              </w:rPr>
              <w:t>e i gramatyczne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434BCA31" w14:textId="77777777" w:rsidR="00084912" w:rsidRPr="00662C25" w:rsidRDefault="00052160" w:rsidP="001432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01, 02, </w:t>
            </w:r>
            <w:r w:rsidR="00084912" w:rsidRPr="00662C25">
              <w:rPr>
                <w:rFonts w:ascii="Times New Roman" w:hAnsi="Times New Roman"/>
                <w:sz w:val="24"/>
                <w:szCs w:val="24"/>
              </w:rPr>
              <w:t>03, 04,</w:t>
            </w:r>
            <w:r w:rsidR="00F635F8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662C25">
              <w:rPr>
                <w:rFonts w:ascii="Times New Roman" w:hAnsi="Times New Roman"/>
                <w:sz w:val="24"/>
                <w:szCs w:val="24"/>
              </w:rPr>
              <w:t>05, 0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84912" w:rsidRPr="00301091" w14:paraId="2C5631A8" w14:textId="77777777" w:rsidTr="00662C25"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19B69CA" w14:textId="77777777" w:rsidR="00084912" w:rsidRPr="00662C25" w:rsidRDefault="00F635F8" w:rsidP="0014327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1</w:t>
            </w:r>
            <w:r w:rsidR="00084912" w:rsidRPr="00662C25">
              <w:rPr>
                <w:rFonts w:ascii="Times New Roman" w:hAnsi="Times New Roman"/>
                <w:sz w:val="24"/>
                <w:szCs w:val="24"/>
              </w:rPr>
              <w:t xml:space="preserve"> prezentacja ustna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7236688F" w14:textId="77777777" w:rsidR="00084912" w:rsidRPr="00662C25" w:rsidRDefault="001E5151" w:rsidP="001432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07, 08</w:t>
            </w:r>
          </w:p>
        </w:tc>
      </w:tr>
      <w:tr w:rsidR="00084912" w:rsidRPr="00301091" w14:paraId="2CB36017" w14:textId="77777777" w:rsidTr="00662C25"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CFAE" w14:textId="77777777" w:rsidR="00084912" w:rsidRPr="00662C25" w:rsidRDefault="001956DD" w:rsidP="0014327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Ocena aktywnego u</w:t>
            </w:r>
            <w:r w:rsidR="00084912" w:rsidRPr="00662C25">
              <w:rPr>
                <w:rFonts w:ascii="Times New Roman" w:hAnsi="Times New Roman"/>
                <w:sz w:val="24"/>
                <w:szCs w:val="24"/>
              </w:rPr>
              <w:t>dział</w:t>
            </w:r>
            <w:r>
              <w:rPr>
                <w:rFonts w:ascii="Times New Roman" w:hAnsi="Times New Roman"/>
                <w:sz w:val="24"/>
                <w:szCs w:val="24"/>
              </w:rPr>
              <w:t>u</w:t>
            </w:r>
            <w:r w:rsidR="00084912" w:rsidRPr="00662C25">
              <w:rPr>
                <w:rFonts w:ascii="Times New Roman" w:hAnsi="Times New Roman"/>
                <w:sz w:val="24"/>
                <w:szCs w:val="24"/>
              </w:rPr>
              <w:t xml:space="preserve"> w zajęciach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D1AEAEE" w14:textId="77777777" w:rsidR="00084912" w:rsidRPr="00662C25" w:rsidRDefault="00084912" w:rsidP="001432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01, 02, 03, 04, 05, 06, </w:t>
            </w:r>
            <w:r w:rsidR="001E5151">
              <w:rPr>
                <w:rFonts w:ascii="Times New Roman" w:hAnsi="Times New Roman"/>
                <w:sz w:val="24"/>
                <w:szCs w:val="24"/>
              </w:rPr>
              <w:t>08, 09, 10, 11</w:t>
            </w:r>
          </w:p>
        </w:tc>
      </w:tr>
      <w:tr w:rsidR="00084912" w:rsidRPr="00301091" w14:paraId="422ACE5E" w14:textId="77777777" w:rsidTr="00143276">
        <w:trPr>
          <w:trHeight w:val="715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87A229A" w14:textId="77777777" w:rsidR="00084912" w:rsidRPr="00662C25" w:rsidRDefault="001956DD" w:rsidP="0014327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Prace domowe</w:t>
            </w:r>
          </w:p>
          <w:p w14:paraId="008E5C65" w14:textId="77777777" w:rsidR="00084912" w:rsidRPr="00662C25" w:rsidRDefault="00084912" w:rsidP="0014327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7B3846" w14:textId="77777777" w:rsidR="00084912" w:rsidRPr="00662C25" w:rsidRDefault="00084912" w:rsidP="001432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01, 06, 08, 09, 11,</w:t>
            </w:r>
            <w:r w:rsidR="00F635F8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12,</w:t>
            </w:r>
            <w:r w:rsidR="00F635F8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13,</w:t>
            </w:r>
            <w:r w:rsidR="00F635F8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F635F8" w:rsidRPr="00301091" w14:paraId="5AE14768" w14:textId="77777777" w:rsidTr="00662C25">
        <w:trPr>
          <w:trHeight w:val="567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3BB19A" w14:textId="77777777" w:rsidR="00F635F8" w:rsidRPr="00662C25" w:rsidRDefault="00F635F8" w:rsidP="0014327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2 prace pisemne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0196FC3" w14:textId="77777777" w:rsidR="00F635F8" w:rsidRPr="00662C25" w:rsidRDefault="00F635F8" w:rsidP="001432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</w:t>
            </w:r>
            <w:r w:rsidR="001E5151">
              <w:rPr>
                <w:rFonts w:ascii="Times New Roman" w:hAnsi="Times New Roman"/>
                <w:sz w:val="24"/>
                <w:szCs w:val="24"/>
              </w:rPr>
              <w:t>1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, 0</w:t>
            </w:r>
            <w:r w:rsidR="001E515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635F8" w:rsidRPr="00301091" w14:paraId="75FF9614" w14:textId="77777777" w:rsidTr="00662C25">
        <w:trPr>
          <w:trHeight w:val="510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F7D4A22" w14:textId="77777777" w:rsidR="00F635F8" w:rsidRPr="00662C25" w:rsidRDefault="00F635F8" w:rsidP="0014327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Egzamin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91BCAA" w14:textId="77777777" w:rsidR="00F635F8" w:rsidRPr="00662C25" w:rsidRDefault="001E5151" w:rsidP="001432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01, 02, 03, 04, 06, 07, 08</w:t>
            </w:r>
          </w:p>
        </w:tc>
      </w:tr>
      <w:tr w:rsidR="00084912" w:rsidRPr="00301091" w14:paraId="7E97A602" w14:textId="77777777" w:rsidTr="00662C25">
        <w:tc>
          <w:tcPr>
            <w:tcW w:w="26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92D72AD" w14:textId="77777777"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Formy i warunki zaliczenia</w:t>
            </w:r>
          </w:p>
          <w:p w14:paraId="0F9548F7" w14:textId="77777777"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14:paraId="6D1CF7B5" w14:textId="77777777"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B57BBA4" w14:textId="77777777" w:rsidR="00084912" w:rsidRPr="00662C25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FC630CF" w14:textId="77777777"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2C25">
              <w:rPr>
                <w:rFonts w:ascii="Times New Roman" w:hAnsi="Times New Roman"/>
                <w:b/>
                <w:sz w:val="24"/>
                <w:szCs w:val="24"/>
              </w:rPr>
              <w:t>Z</w:t>
            </w:r>
            <w:r w:rsidR="00084912" w:rsidRPr="00662C25">
              <w:rPr>
                <w:rFonts w:ascii="Times New Roman" w:hAnsi="Times New Roman"/>
                <w:b/>
                <w:sz w:val="24"/>
                <w:szCs w:val="24"/>
              </w:rPr>
              <w:t>al</w:t>
            </w:r>
            <w:r w:rsidRPr="00662C25">
              <w:rPr>
                <w:rFonts w:ascii="Times New Roman" w:hAnsi="Times New Roman"/>
                <w:b/>
                <w:sz w:val="24"/>
                <w:szCs w:val="24"/>
              </w:rPr>
              <w:t>iczenie</w:t>
            </w:r>
            <w:r w:rsidR="00F50A88">
              <w:rPr>
                <w:rFonts w:ascii="Times New Roman" w:hAnsi="Times New Roman"/>
                <w:b/>
                <w:sz w:val="24"/>
                <w:szCs w:val="24"/>
              </w:rPr>
              <w:t xml:space="preserve"> z oceną </w:t>
            </w:r>
          </w:p>
          <w:p w14:paraId="314B51D0" w14:textId="77777777"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Student uzyskuje zaliczenie na podstawie ocen cząstkowych za testy ze </w:t>
            </w:r>
          </w:p>
          <w:p w14:paraId="318E5F85" w14:textId="77777777"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słuchania i czytania ze zrozumieniem, za  prace pisemne i wypowiedzi ustne</w:t>
            </w:r>
            <w:r w:rsidR="00052160">
              <w:rPr>
                <w:rFonts w:ascii="Times New Roman" w:hAnsi="Times New Roman"/>
                <w:sz w:val="24"/>
                <w:szCs w:val="24"/>
              </w:rPr>
              <w:t xml:space="preserve"> ,  za prace domowe,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 xml:space="preserve"> oraz za </w:t>
            </w:r>
            <w:r w:rsidR="00052160">
              <w:rPr>
                <w:rFonts w:ascii="Times New Roman" w:hAnsi="Times New Roman"/>
                <w:sz w:val="24"/>
                <w:szCs w:val="24"/>
              </w:rPr>
              <w:t xml:space="preserve">aktywny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udział w zajęciach.  Końcowa ocena za semestr jest średnią arytmetyczną wszystkich ocen.</w:t>
            </w:r>
          </w:p>
          <w:p w14:paraId="3DF34BAE" w14:textId="6EAA758B"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2C25">
              <w:rPr>
                <w:rFonts w:ascii="Times New Roman" w:hAnsi="Times New Roman"/>
                <w:b/>
                <w:sz w:val="24"/>
                <w:szCs w:val="24"/>
              </w:rPr>
              <w:t>Egzamin</w:t>
            </w:r>
          </w:p>
          <w:p w14:paraId="39AB2E4C" w14:textId="51630131"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Do egzaminu dopuszczeni są studenci posiadający zaliczenie z przedmiotu  Kurs Zintegrowany Języka Ang</w:t>
            </w:r>
            <w:r w:rsidR="00F8623C" w:rsidRPr="00662C25">
              <w:rPr>
                <w:rFonts w:ascii="Times New Roman" w:hAnsi="Times New Roman"/>
                <w:sz w:val="24"/>
                <w:szCs w:val="24"/>
              </w:rPr>
              <w:t xml:space="preserve">ielskiego za semestr siódmy, </w:t>
            </w:r>
            <w:r w:rsidR="007D4505">
              <w:rPr>
                <w:rFonts w:ascii="Times New Roman" w:hAnsi="Times New Roman"/>
                <w:sz w:val="24"/>
                <w:szCs w:val="24"/>
              </w:rPr>
              <w:t xml:space="preserve">i </w:t>
            </w:r>
            <w:r w:rsidR="00F8623C" w:rsidRPr="00662C25">
              <w:rPr>
                <w:rFonts w:ascii="Times New Roman" w:hAnsi="Times New Roman"/>
                <w:sz w:val="24"/>
                <w:szCs w:val="24"/>
              </w:rPr>
              <w:t>ósmy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771BFC83" w14:textId="5E318BF1"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Egzamin składa się z części pisemnej i  ustnej testujących cztery sprawności językowe: słuchanie ze zrozumieniem, czytanie ze zrozumieniem, pisanie oraz mówienie.</w:t>
            </w:r>
          </w:p>
          <w:p w14:paraId="07B324CE" w14:textId="77777777" w:rsidR="00084912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lastRenderedPageBreak/>
              <w:t>Ocena z egzaminu jest średnią arytmetyczną ocen uzyskanych ze wszystkich komponentów.</w:t>
            </w:r>
          </w:p>
        </w:tc>
      </w:tr>
    </w:tbl>
    <w:p w14:paraId="72A4AD45" w14:textId="77777777" w:rsidR="00084912" w:rsidRPr="00301091" w:rsidRDefault="00084912" w:rsidP="00084912">
      <w:pPr>
        <w:rPr>
          <w:rFonts w:ascii="Times New Roman" w:hAnsi="Times New Roman"/>
        </w:rPr>
      </w:pPr>
    </w:p>
    <w:tbl>
      <w:tblPr>
        <w:tblW w:w="547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72"/>
        <w:gridCol w:w="1248"/>
        <w:gridCol w:w="1787"/>
        <w:gridCol w:w="2588"/>
      </w:tblGrid>
      <w:tr w:rsidR="00143276" w:rsidRPr="00143276" w14:paraId="6FCEE4D4" w14:textId="77777777" w:rsidTr="00480097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25B3361" w14:textId="77777777" w:rsidR="00143276" w:rsidRPr="00143276" w:rsidRDefault="00143276" w:rsidP="0014327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3276">
              <w:rPr>
                <w:rFonts w:ascii="Times New Roman" w:hAnsi="Times New Roman"/>
                <w:b/>
                <w:sz w:val="24"/>
                <w:szCs w:val="24"/>
              </w:rPr>
              <w:t>NAKŁAD PRACY STUDENTA</w:t>
            </w:r>
          </w:p>
        </w:tc>
      </w:tr>
      <w:tr w:rsidR="00143276" w:rsidRPr="00143276" w14:paraId="04F77112" w14:textId="77777777" w:rsidTr="00480097">
        <w:trPr>
          <w:trHeight w:val="263"/>
        </w:trPr>
        <w:tc>
          <w:tcPr>
            <w:tcW w:w="2215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F2D9BFD" w14:textId="77777777" w:rsidR="00143276" w:rsidRPr="00143276" w:rsidRDefault="00143276" w:rsidP="0014327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3C6263B" w14:textId="77777777" w:rsidR="00143276" w:rsidRPr="00143276" w:rsidRDefault="00143276" w:rsidP="0014327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276">
              <w:rPr>
                <w:rFonts w:ascii="Times New Roman" w:hAnsi="Times New Roman"/>
                <w:sz w:val="24"/>
                <w:szCs w:val="24"/>
              </w:rPr>
              <w:t>Rodzaj działań/zajęć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3B57FE0" w14:textId="77777777" w:rsidR="00143276" w:rsidRPr="00143276" w:rsidRDefault="00143276" w:rsidP="001432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276">
              <w:rPr>
                <w:rFonts w:ascii="Times New Roman" w:hAnsi="Times New Roman"/>
                <w:sz w:val="24"/>
                <w:szCs w:val="24"/>
              </w:rPr>
              <w:t>Liczba godzin</w:t>
            </w:r>
          </w:p>
        </w:tc>
      </w:tr>
      <w:tr w:rsidR="00143276" w:rsidRPr="00143276" w14:paraId="5FF95751" w14:textId="77777777" w:rsidTr="00480097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977F6" w14:textId="77777777" w:rsidR="00143276" w:rsidRPr="00143276" w:rsidRDefault="00143276" w:rsidP="0014327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BE998" w14:textId="77777777" w:rsidR="00143276" w:rsidRPr="00143276" w:rsidRDefault="00143276" w:rsidP="0014327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276">
              <w:rPr>
                <w:rFonts w:ascii="Times New Roman" w:hAnsi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D1BCD" w14:textId="77777777" w:rsidR="00143276" w:rsidRPr="00143276" w:rsidRDefault="00143276" w:rsidP="0014327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276">
              <w:rPr>
                <w:rFonts w:ascii="Times New Roman" w:hAnsi="Times New Roman"/>
                <w:sz w:val="24"/>
                <w:szCs w:val="24"/>
              </w:rPr>
              <w:t xml:space="preserve">W tym zajęcia powiązane </w:t>
            </w:r>
            <w:r w:rsidRPr="00143276">
              <w:rPr>
                <w:rFonts w:ascii="Times New Roman" w:hAnsi="Times New Roman"/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0A04810" w14:textId="77777777" w:rsidR="00143276" w:rsidRPr="00143276" w:rsidRDefault="00143276" w:rsidP="00143276">
            <w:pPr>
              <w:spacing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43276">
              <w:rPr>
                <w:rFonts w:ascii="Times New Roman" w:hAnsi="Times New Roman"/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143276" w:rsidRPr="00143276" w14:paraId="011315E6" w14:textId="77777777" w:rsidTr="0048009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79F88" w14:textId="77777777" w:rsidR="00143276" w:rsidRPr="00143276" w:rsidRDefault="00143276" w:rsidP="00143276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276">
              <w:rPr>
                <w:rFonts w:ascii="Times New Roman" w:hAnsi="Times New Roman"/>
                <w:sz w:val="24"/>
                <w:szCs w:val="24"/>
              </w:rPr>
              <w:t>Udział w wykładach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0DD6" w14:textId="77777777" w:rsidR="00143276" w:rsidRPr="00143276" w:rsidRDefault="00143276" w:rsidP="001432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6DBD" w14:textId="77777777" w:rsidR="00143276" w:rsidRPr="00143276" w:rsidRDefault="00143276" w:rsidP="001432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119879" w14:textId="77777777" w:rsidR="00143276" w:rsidRPr="00143276" w:rsidRDefault="00143276" w:rsidP="001432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276" w:rsidRPr="00143276" w14:paraId="21C32DFB" w14:textId="77777777" w:rsidTr="0048009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D060" w14:textId="77777777" w:rsidR="00143276" w:rsidRPr="00143276" w:rsidRDefault="00143276" w:rsidP="00143276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276">
              <w:rPr>
                <w:rFonts w:ascii="Times New Roman" w:hAnsi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D915" w14:textId="77777777" w:rsidR="00143276" w:rsidRPr="00143276" w:rsidRDefault="00143276" w:rsidP="001432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B046" w14:textId="77777777" w:rsidR="00143276" w:rsidRPr="00143276" w:rsidRDefault="00143276" w:rsidP="001432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586FBA" w14:textId="77777777" w:rsidR="00143276" w:rsidRPr="00143276" w:rsidRDefault="00143276" w:rsidP="0014327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276" w:rsidRPr="00143276" w14:paraId="2DFF7BAB" w14:textId="77777777" w:rsidTr="0048009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7AFF4" w14:textId="77777777" w:rsidR="00143276" w:rsidRPr="00143276" w:rsidRDefault="00143276" w:rsidP="00143276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43276">
              <w:rPr>
                <w:rFonts w:ascii="Times New Roman" w:hAnsi="Times New Roman"/>
                <w:sz w:val="24"/>
                <w:szCs w:val="24"/>
              </w:rPr>
              <w:t>Udział w ćwiczeniach audytoryjnych</w:t>
            </w:r>
            <w:r w:rsidRPr="00143276">
              <w:rPr>
                <w:rFonts w:ascii="Times New Roman" w:hAnsi="Times New Roman"/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FF35" w14:textId="53756F48" w:rsidR="00143276" w:rsidRPr="00143276" w:rsidRDefault="007D4505" w:rsidP="001432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4662" w14:textId="72B6CDDA" w:rsidR="00143276" w:rsidRPr="00143276" w:rsidRDefault="002F3828" w:rsidP="001432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43276" w:rsidRPr="0014327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F4E4EE" w14:textId="77777777" w:rsidR="00143276" w:rsidRPr="00143276" w:rsidRDefault="00143276" w:rsidP="001432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276" w:rsidRPr="00143276" w14:paraId="057A9C22" w14:textId="77777777" w:rsidTr="0048009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169A" w14:textId="77777777" w:rsidR="00143276" w:rsidRPr="00143276" w:rsidRDefault="00143276" w:rsidP="00143276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276">
              <w:rPr>
                <w:rFonts w:ascii="Times New Roman" w:hAnsi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F6BA" w14:textId="5FD5CF5C" w:rsidR="00143276" w:rsidRPr="00143276" w:rsidRDefault="007D4505" w:rsidP="001432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F382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FCD0" w14:textId="3B54360B" w:rsidR="00143276" w:rsidRPr="00143276" w:rsidRDefault="002F3828" w:rsidP="001432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43276" w:rsidRPr="0014327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FF76BB" w14:textId="77777777" w:rsidR="00143276" w:rsidRPr="00143276" w:rsidRDefault="00143276" w:rsidP="0014327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276" w:rsidRPr="00143276" w14:paraId="5A93B451" w14:textId="77777777" w:rsidTr="0048009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80AB" w14:textId="77777777" w:rsidR="00143276" w:rsidRPr="00143276" w:rsidRDefault="00143276" w:rsidP="00143276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276">
              <w:rPr>
                <w:rFonts w:ascii="Times New Roman" w:hAnsi="Times New Roman"/>
                <w:sz w:val="24"/>
                <w:szCs w:val="24"/>
              </w:rPr>
              <w:t>Przygotowanie projektu / eseju / itp.</w:t>
            </w:r>
            <w:r w:rsidRPr="00143276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026D" w14:textId="16036607" w:rsidR="00143276" w:rsidRPr="00143276" w:rsidRDefault="002F3828" w:rsidP="001432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F56D" w14:textId="6182C40A" w:rsidR="00143276" w:rsidRPr="00143276" w:rsidRDefault="002F3828" w:rsidP="001432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8A2AAC" w14:textId="77777777" w:rsidR="00143276" w:rsidRPr="00143276" w:rsidRDefault="00143276" w:rsidP="0014327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276" w:rsidRPr="00143276" w14:paraId="02E5612F" w14:textId="77777777" w:rsidTr="0048009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96B3A" w14:textId="77777777" w:rsidR="00143276" w:rsidRPr="00143276" w:rsidRDefault="00143276" w:rsidP="00143276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276">
              <w:rPr>
                <w:rFonts w:ascii="Times New Roman" w:hAnsi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8E2D" w14:textId="7543E2F3" w:rsidR="00143276" w:rsidRPr="00143276" w:rsidRDefault="002F3828" w:rsidP="001432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22CD" w14:textId="76E57A6C" w:rsidR="00143276" w:rsidRPr="00143276" w:rsidRDefault="002F3828" w:rsidP="001432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3DCCC4" w14:textId="77777777" w:rsidR="00143276" w:rsidRPr="00143276" w:rsidRDefault="00143276" w:rsidP="0014327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276" w:rsidRPr="00143276" w14:paraId="1DC11778" w14:textId="77777777" w:rsidTr="0048009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E03B8" w14:textId="77777777" w:rsidR="00143276" w:rsidRPr="00143276" w:rsidRDefault="00143276" w:rsidP="00143276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276">
              <w:rPr>
                <w:rFonts w:ascii="Times New Roman" w:hAnsi="Times New Roman"/>
                <w:sz w:val="24"/>
                <w:szCs w:val="24"/>
              </w:rPr>
              <w:t>Udział w konsultacjach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73CC" w14:textId="7CFC54AF" w:rsidR="00143276" w:rsidRPr="00143276" w:rsidRDefault="00143276" w:rsidP="001432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54AB" w14:textId="45413120" w:rsidR="00143276" w:rsidRPr="00143276" w:rsidRDefault="00143276" w:rsidP="001432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E0EBC1" w14:textId="77777777" w:rsidR="00143276" w:rsidRPr="00143276" w:rsidRDefault="00143276" w:rsidP="0014327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276" w:rsidRPr="00143276" w14:paraId="6A3F4FBC" w14:textId="77777777" w:rsidTr="0048009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0D98" w14:textId="77777777" w:rsidR="00143276" w:rsidRPr="00143276" w:rsidRDefault="00143276" w:rsidP="00143276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276">
              <w:rPr>
                <w:rFonts w:ascii="Times New Roman" w:hAnsi="Times New Roman"/>
                <w:sz w:val="24"/>
                <w:szCs w:val="24"/>
              </w:rPr>
              <w:t>Inne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4023" w14:textId="77777777" w:rsidR="00143276" w:rsidRPr="00143276" w:rsidRDefault="00143276" w:rsidP="001432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2FDE" w14:textId="77777777" w:rsidR="00143276" w:rsidRPr="00143276" w:rsidRDefault="00143276" w:rsidP="001432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4A377B" w14:textId="77777777" w:rsidR="00143276" w:rsidRPr="00143276" w:rsidRDefault="00143276" w:rsidP="0014327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276" w:rsidRPr="00143276" w14:paraId="40F6288C" w14:textId="77777777" w:rsidTr="0048009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2C86D" w14:textId="77777777" w:rsidR="00143276" w:rsidRPr="00143276" w:rsidRDefault="00143276" w:rsidP="00143276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276">
              <w:rPr>
                <w:rFonts w:ascii="Times New Roman" w:hAnsi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AB01" w14:textId="018388D9" w:rsidR="00143276" w:rsidRPr="00143276" w:rsidRDefault="007D4505" w:rsidP="00143276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220D" w14:textId="31CC0C2C" w:rsidR="00143276" w:rsidRPr="00143276" w:rsidRDefault="002F3828" w:rsidP="00143276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E71AA6" w14:textId="77777777" w:rsidR="00143276" w:rsidRPr="00143276" w:rsidRDefault="00143276" w:rsidP="00143276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276" w:rsidRPr="00143276" w14:paraId="6DA8F696" w14:textId="77777777" w:rsidTr="00480097">
        <w:trPr>
          <w:trHeight w:val="236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7E5F52" w14:textId="77777777" w:rsidR="00143276" w:rsidRPr="00143276" w:rsidRDefault="00143276" w:rsidP="00143276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3276">
              <w:rPr>
                <w:rFonts w:ascii="Times New Roman" w:hAnsi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11BAC2D" w14:textId="2F05DD81" w:rsidR="00143276" w:rsidRPr="00143276" w:rsidRDefault="007D4505" w:rsidP="0014327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143276" w:rsidRPr="00143276" w14:paraId="5F134050" w14:textId="77777777" w:rsidTr="0048009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08DA32" w14:textId="77777777" w:rsidR="00143276" w:rsidRPr="00143276" w:rsidRDefault="00143276" w:rsidP="00143276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43276">
              <w:rPr>
                <w:rFonts w:ascii="Times New Roman" w:hAnsi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CA773D4" w14:textId="15D398AF" w:rsidR="00143276" w:rsidRPr="00143276" w:rsidRDefault="00143276" w:rsidP="0014327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32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143276" w:rsidRPr="00143276" w14:paraId="1C495B4C" w14:textId="77777777" w:rsidTr="0048009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973507" w14:textId="77777777" w:rsidR="00143276" w:rsidRPr="00143276" w:rsidRDefault="00143276" w:rsidP="00143276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276">
              <w:rPr>
                <w:rFonts w:ascii="Times New Roman" w:hAnsi="Times New Roman"/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143276">
              <w:rPr>
                <w:rStyle w:val="Odwoanieprzypisudolnego"/>
                <w:rFonts w:ascii="Times New Roman" w:hAnsi="Times New Roman"/>
                <w:sz w:val="24"/>
                <w:szCs w:val="24"/>
              </w:rPr>
              <w:footnoteReference w:id="2"/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3D9F99A" w14:textId="77777777" w:rsidR="00143276" w:rsidRPr="00143276" w:rsidRDefault="00143276" w:rsidP="0014327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3276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143276" w:rsidRPr="00143276" w14:paraId="2EBA2686" w14:textId="77777777" w:rsidTr="0048009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45402317" w14:textId="77777777" w:rsidR="00143276" w:rsidRPr="00143276" w:rsidRDefault="00143276" w:rsidP="00143276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3276">
              <w:rPr>
                <w:rFonts w:ascii="Times New Roman" w:hAnsi="Times New Roman"/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488EF0D6" w14:textId="43D8A082" w:rsidR="00143276" w:rsidRPr="00143276" w:rsidRDefault="002F3828" w:rsidP="0014327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1,8</w:t>
            </w:r>
          </w:p>
        </w:tc>
      </w:tr>
    </w:tbl>
    <w:p w14:paraId="3664A1EC" w14:textId="77777777" w:rsidR="00143276" w:rsidRPr="00143276" w:rsidRDefault="00143276" w:rsidP="0014327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329819A4" w14:textId="77777777" w:rsidR="00084912" w:rsidRPr="00301091" w:rsidRDefault="00084912" w:rsidP="000849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101C7FDF" w14:textId="77777777" w:rsidR="00084912" w:rsidRPr="00301091" w:rsidRDefault="00084912" w:rsidP="000849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306258F1" w14:textId="77777777" w:rsidR="00084912" w:rsidRPr="00301091" w:rsidRDefault="00084912" w:rsidP="000849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47FAE19A" w14:textId="77777777" w:rsidR="00831934" w:rsidRPr="00301091" w:rsidRDefault="00831934">
      <w:pPr>
        <w:rPr>
          <w:rFonts w:ascii="Times New Roman" w:hAnsi="Times New Roman"/>
        </w:rPr>
      </w:pPr>
    </w:p>
    <w:sectPr w:rsidR="00831934" w:rsidRPr="00301091" w:rsidSect="007D4505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9DC81" w14:textId="77777777" w:rsidR="00353311" w:rsidRDefault="00353311" w:rsidP="00143276">
      <w:pPr>
        <w:spacing w:after="0" w:line="240" w:lineRule="auto"/>
      </w:pPr>
      <w:r>
        <w:separator/>
      </w:r>
    </w:p>
  </w:endnote>
  <w:endnote w:type="continuationSeparator" w:id="0">
    <w:p w14:paraId="42D1ABFE" w14:textId="77777777" w:rsidR="00353311" w:rsidRDefault="00353311" w:rsidP="00143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8E032" w14:textId="77777777" w:rsidR="00353311" w:rsidRDefault="00353311" w:rsidP="00143276">
      <w:pPr>
        <w:spacing w:after="0" w:line="240" w:lineRule="auto"/>
      </w:pPr>
      <w:r>
        <w:separator/>
      </w:r>
    </w:p>
  </w:footnote>
  <w:footnote w:type="continuationSeparator" w:id="0">
    <w:p w14:paraId="0710A6A8" w14:textId="77777777" w:rsidR="00353311" w:rsidRDefault="00353311" w:rsidP="00143276">
      <w:pPr>
        <w:spacing w:after="0" w:line="240" w:lineRule="auto"/>
      </w:pPr>
      <w:r>
        <w:continuationSeparator/>
      </w:r>
    </w:p>
  </w:footnote>
  <w:footnote w:id="1">
    <w:p w14:paraId="209ECC26" w14:textId="77777777" w:rsidR="00143276" w:rsidRDefault="00143276" w:rsidP="00143276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4DA499E6" w14:textId="77777777" w:rsidR="00143276" w:rsidRDefault="00143276" w:rsidP="00143276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53ED0"/>
    <w:multiLevelType w:val="hybridMultilevel"/>
    <w:tmpl w:val="CD2CB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CD48EB"/>
    <w:multiLevelType w:val="hybridMultilevel"/>
    <w:tmpl w:val="289E8B0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829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15070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88909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354786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4912"/>
    <w:rsid w:val="00025380"/>
    <w:rsid w:val="00032782"/>
    <w:rsid w:val="00052160"/>
    <w:rsid w:val="000759F2"/>
    <w:rsid w:val="00084912"/>
    <w:rsid w:val="000E2203"/>
    <w:rsid w:val="00143276"/>
    <w:rsid w:val="00171404"/>
    <w:rsid w:val="00186719"/>
    <w:rsid w:val="001956DD"/>
    <w:rsid w:val="001A59E7"/>
    <w:rsid w:val="001B2488"/>
    <w:rsid w:val="001E5151"/>
    <w:rsid w:val="002A6731"/>
    <w:rsid w:val="002B4028"/>
    <w:rsid w:val="002D72A2"/>
    <w:rsid w:val="002F019E"/>
    <w:rsid w:val="002F3828"/>
    <w:rsid w:val="00301091"/>
    <w:rsid w:val="0033266F"/>
    <w:rsid w:val="00353311"/>
    <w:rsid w:val="00365B8D"/>
    <w:rsid w:val="003A4083"/>
    <w:rsid w:val="003C7950"/>
    <w:rsid w:val="003D5326"/>
    <w:rsid w:val="00410926"/>
    <w:rsid w:val="00463E24"/>
    <w:rsid w:val="004767C4"/>
    <w:rsid w:val="0048593C"/>
    <w:rsid w:val="00490462"/>
    <w:rsid w:val="004A2670"/>
    <w:rsid w:val="00541669"/>
    <w:rsid w:val="005C1557"/>
    <w:rsid w:val="005C5A11"/>
    <w:rsid w:val="005E6ED1"/>
    <w:rsid w:val="0062582F"/>
    <w:rsid w:val="00662C25"/>
    <w:rsid w:val="00701800"/>
    <w:rsid w:val="00706F77"/>
    <w:rsid w:val="007458F5"/>
    <w:rsid w:val="007B7ACC"/>
    <w:rsid w:val="007D4505"/>
    <w:rsid w:val="007E7C33"/>
    <w:rsid w:val="00815469"/>
    <w:rsid w:val="00831934"/>
    <w:rsid w:val="008A57D2"/>
    <w:rsid w:val="008A7059"/>
    <w:rsid w:val="008C52C9"/>
    <w:rsid w:val="008E1310"/>
    <w:rsid w:val="00931AD4"/>
    <w:rsid w:val="00934EA6"/>
    <w:rsid w:val="00945436"/>
    <w:rsid w:val="009672E9"/>
    <w:rsid w:val="009A138E"/>
    <w:rsid w:val="009D678B"/>
    <w:rsid w:val="00A071A8"/>
    <w:rsid w:val="00A3757C"/>
    <w:rsid w:val="00A55751"/>
    <w:rsid w:val="00A70E2A"/>
    <w:rsid w:val="00AE1014"/>
    <w:rsid w:val="00B20390"/>
    <w:rsid w:val="00B42AF6"/>
    <w:rsid w:val="00B50E8C"/>
    <w:rsid w:val="00B8636C"/>
    <w:rsid w:val="00BA2933"/>
    <w:rsid w:val="00BC1DB7"/>
    <w:rsid w:val="00BD0E83"/>
    <w:rsid w:val="00C05C85"/>
    <w:rsid w:val="00C32B44"/>
    <w:rsid w:val="00C53FB0"/>
    <w:rsid w:val="00C80238"/>
    <w:rsid w:val="00C97026"/>
    <w:rsid w:val="00CB6F28"/>
    <w:rsid w:val="00CE27AF"/>
    <w:rsid w:val="00D05A47"/>
    <w:rsid w:val="00D17810"/>
    <w:rsid w:val="00D87BA1"/>
    <w:rsid w:val="00DC4C17"/>
    <w:rsid w:val="00DE7303"/>
    <w:rsid w:val="00ED2152"/>
    <w:rsid w:val="00F375F8"/>
    <w:rsid w:val="00F50A88"/>
    <w:rsid w:val="00F635F8"/>
    <w:rsid w:val="00F75E05"/>
    <w:rsid w:val="00F8623C"/>
    <w:rsid w:val="00FB2FE5"/>
    <w:rsid w:val="00FB6D0B"/>
    <w:rsid w:val="00FC40A1"/>
    <w:rsid w:val="00FC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C6351"/>
  <w15:docId w15:val="{E8BA06E6-19DE-4402-B434-5CB680642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912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084912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084912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49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8491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084912"/>
    <w:pPr>
      <w:spacing w:after="0"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84912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8491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14327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4327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4327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6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ADB852-61D2-4617-B235-DC2D1AD0A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3002</Words>
  <Characters>18014</Characters>
  <Application>Microsoft Office Word</Application>
  <DocSecurity>0</DocSecurity>
  <Lines>150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Teresa Kubryn</cp:lastModifiedBy>
  <cp:revision>9</cp:revision>
  <dcterms:created xsi:type="dcterms:W3CDTF">2021-08-23T18:32:00Z</dcterms:created>
  <dcterms:modified xsi:type="dcterms:W3CDTF">2025-08-13T19:53:00Z</dcterms:modified>
</cp:coreProperties>
</file>